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34202C">
        <w:rPr>
          <w:rFonts w:cs="Times New Roman"/>
          <w:sz w:val="16"/>
          <w:szCs w:val="16"/>
        </w:rPr>
        <w:t>Corporalidad y movimiento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517EB1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8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 al 12 de Junio </w:t>
      </w:r>
    </w:p>
    <w:p w:rsidR="00815F80" w:rsidRDefault="00424227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308260</wp:posOffset>
                </wp:positionV>
                <wp:extent cx="3066831" cy="512738"/>
                <wp:effectExtent l="12700" t="12700" r="6985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831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424227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¡Disfruta del tiempo que estás en casa y tu eres capaz de hacer muchas cosas si te lo propones!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 Rectángulo" o:spid="_x0000_s1026" style="position:absolute;left:0;text-align:left;margin-left:144.95pt;margin-top:24.25pt;width:241.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" fillcolor="white [3201]" strokecolor="#f79646 [3209]" strokeweight="2pt">
                <v:textbox>
                  <w:txbxContent>
                    <w:p w:rsidR="00A74FCF" w:rsidRPr="00A74FCF" w:rsidRDefault="00424227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¡Disfruta del tiempo que estás en casa y tu eres capaz de hacer muchas cosas si te lo propones!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E36">
        <w:rPr>
          <w:b/>
          <w:sz w:val="36"/>
          <w:szCs w:val="36"/>
        </w:rPr>
        <w:t xml:space="preserve">A Construir </w:t>
      </w:r>
      <w:r>
        <w:rPr>
          <w:b/>
          <w:sz w:val="36"/>
          <w:szCs w:val="36"/>
        </w:rPr>
        <w:t xml:space="preserve"> Origamis </w:t>
      </w:r>
    </w:p>
    <w:p w:rsidR="00424227" w:rsidRDefault="00424227">
      <w:pPr>
        <w:rPr>
          <w:b/>
          <w:sz w:val="28"/>
          <w:szCs w:val="28"/>
        </w:rPr>
      </w:pPr>
    </w:p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424227" w:rsidRPr="00424227" w:rsidRDefault="00424227" w:rsidP="00424227">
      <w:pPr>
        <w:rPr>
          <w:bCs/>
        </w:rPr>
      </w:pPr>
      <w:r w:rsidRPr="00424227">
        <w:rPr>
          <w:bCs/>
        </w:rPr>
        <w:t xml:space="preserve">Coordinar con precisión y eficiencia sus habilidades psicomotrices finas en función de sus intereses de exploración y juego. </w:t>
      </w:r>
    </w:p>
    <w:p w:rsidR="00815F80" w:rsidRPr="000C7018" w:rsidRDefault="00424227" w:rsidP="00424227">
      <w:pPr>
        <w:rPr>
          <w:b/>
          <w:sz w:val="28"/>
          <w:szCs w:val="28"/>
        </w:rPr>
      </w:pPr>
      <w:r w:rsidRPr="00424227">
        <w:rPr>
          <w:b/>
          <w:bCs/>
        </w:rPr>
        <w:t xml:space="preserve"> </w:t>
      </w:r>
      <w:r w:rsidR="00815F80" w:rsidRPr="000C7018">
        <w:rPr>
          <w:b/>
          <w:sz w:val="28"/>
          <w:szCs w:val="28"/>
        </w:rPr>
        <w:t>II</w:t>
      </w:r>
      <w:r w:rsidR="00815F80"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34202C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34202C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</w:t>
      </w:r>
      <w:r w:rsidR="00424227">
        <w:t>Busca papel lustre, si</w:t>
      </w:r>
      <w:r w:rsidR="0034202C">
        <w:t xml:space="preserve"> </w:t>
      </w:r>
      <w:r w:rsidR="00424227">
        <w:t>no tienes corta cuadrados de papel de diario o revistas, todo sirve.</w:t>
      </w:r>
    </w:p>
    <w:p w:rsidR="00815F80" w:rsidRDefault="00815F80">
      <w:r>
        <w:t>3.-</w:t>
      </w:r>
      <w:r w:rsidR="00A74FCF">
        <w:t xml:space="preserve"> </w:t>
      </w:r>
      <w:r w:rsidR="00424227">
        <w:t>Sigue las in</w:t>
      </w:r>
      <w:r w:rsidR="0034202C">
        <w:t>s</w:t>
      </w:r>
      <w:r w:rsidR="00424227">
        <w:t xml:space="preserve">trucciones para realizar un </w:t>
      </w:r>
      <w:r w:rsidR="00C21ECB">
        <w:t>gato</w:t>
      </w:r>
      <w:r w:rsidR="00424227">
        <w:t>, un perro y una flor</w:t>
      </w:r>
      <w:r w:rsidR="00442E36">
        <w:t>.</w:t>
      </w:r>
    </w:p>
    <w:p w:rsidR="00424227" w:rsidRDefault="00424227">
      <w:r>
        <w:t>4</w:t>
      </w:r>
      <w:r w:rsidR="00C91FEF">
        <w:t>.</w:t>
      </w:r>
      <w:r>
        <w:t>- Fíjate que esté bien doblado</w:t>
      </w:r>
      <w:r w:rsidR="00442E36">
        <w:t>.</w:t>
      </w:r>
    </w:p>
    <w:p w:rsidR="00C91FEF" w:rsidRDefault="00424227">
      <w:r>
        <w:t xml:space="preserve">5.- </w:t>
      </w:r>
      <w:r w:rsidR="00C91FEF">
        <w:t xml:space="preserve">No olvides enviar la foto de </w:t>
      </w:r>
      <w:r>
        <w:t>tus creaciones al correo</w:t>
      </w:r>
      <w:r w:rsidR="00442E36">
        <w:t>.</w:t>
      </w:r>
      <w:r w:rsidR="00C91FEF">
        <w:t xml:space="preserve"> </w:t>
      </w:r>
    </w:p>
    <w:p w:rsidR="00C84CF8" w:rsidRPr="00C91FEF" w:rsidRDefault="00424227" w:rsidP="00C91FEF">
      <w:pPr>
        <w:rPr>
          <w:b/>
          <w:sz w:val="28"/>
          <w:szCs w:val="28"/>
        </w:rPr>
      </w:pPr>
      <w:r w:rsidRPr="00424227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0F86BAC6">
            <wp:simplePos x="0" y="0"/>
            <wp:positionH relativeFrom="column">
              <wp:posOffset>1313859</wp:posOffset>
            </wp:positionH>
            <wp:positionV relativeFrom="paragraph">
              <wp:posOffset>1872151</wp:posOffset>
            </wp:positionV>
            <wp:extent cx="3302197" cy="1985329"/>
            <wp:effectExtent l="12700" t="12700" r="12700" b="8890"/>
            <wp:wrapNone/>
            <wp:docPr id="7" name="Imagen 7" descr="Origami: dobraduras de papel para crianças - #crianças #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igami: dobraduras de papel para crianças - #crianças #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10" cy="1989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227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4686278</wp:posOffset>
            </wp:positionH>
            <wp:positionV relativeFrom="margin">
              <wp:posOffset>5441315</wp:posOffset>
            </wp:positionV>
            <wp:extent cx="2273427" cy="3216166"/>
            <wp:effectExtent l="12700" t="12700" r="12700" b="10160"/>
            <wp:wrapNone/>
            <wp:docPr id="6" name="Imagen 6" descr="Instrucciones para Hacer Paso a Paso la Cara de un Gato de Origami Paper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rucciones para Hacer Paso a Paso la Cara de un Gato de Origami Paper craf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27" cy="321616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227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BD6DDD9">
            <wp:simplePos x="0" y="0"/>
            <wp:positionH relativeFrom="margin">
              <wp:posOffset>-197683</wp:posOffset>
            </wp:positionH>
            <wp:positionV relativeFrom="margin">
              <wp:posOffset>5318760</wp:posOffset>
            </wp:positionV>
            <wp:extent cx="2604135" cy="1673860"/>
            <wp:effectExtent l="12700" t="12700" r="12065" b="15240"/>
            <wp:wrapSquare wrapText="bothSides"/>
            <wp:docPr id="4" name="Imagen 4" descr="Origami de animales para iniciar a los niños en el arte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ami de animales para iniciar a los niños en el arte de l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67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288290</wp:posOffset>
                </wp:positionV>
                <wp:extent cx="7323455" cy="3655060"/>
                <wp:effectExtent l="12700" t="12700" r="17145" b="15240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455" cy="3655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227" w:rsidRPr="00424227" w:rsidRDefault="00424227" w:rsidP="004242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</w:p>
                          <w:p w:rsidR="00424227" w:rsidRDefault="00424227" w:rsidP="00424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5" o:spid="_x0000_s1027" style="position:absolute;margin-left:-22.2pt;margin-top:22.7pt;width:576.65pt;height:2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" fillcolor="white [3201]" strokecolor="#f79646 [3209]" strokeweight="2pt">
                <v:textbox>
                  <w:txbxContent>
                    <w:p w:rsidR="00424227" w:rsidRPr="00424227" w:rsidRDefault="00424227" w:rsidP="004242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</w:p>
                    <w:p w:rsidR="00424227" w:rsidRDefault="00424227" w:rsidP="00424227"/>
                  </w:txbxContent>
                </v:textbox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t>Sin otro particular y esperando seguir apoyando el trabajo que s</w:t>
      </w:r>
      <w:r w:rsidR="0034202C">
        <w:t xml:space="preserve">é que </w:t>
      </w:r>
      <w:r>
        <w:t xml:space="preserve"> est</w:t>
      </w:r>
      <w:r w:rsidR="0034202C">
        <w:t>as</w:t>
      </w:r>
      <w:r>
        <w:t xml:space="preserve"> realizando</w:t>
      </w:r>
      <w:r w:rsidR="0034202C">
        <w:t xml:space="preserve"> en casa.</w:t>
      </w:r>
    </w:p>
    <w:p w:rsidR="00424227" w:rsidRPr="00C21ECB" w:rsidRDefault="00313314" w:rsidP="00C21ECB">
      <w:pPr>
        <w:spacing w:line="240" w:lineRule="auto"/>
        <w:jc w:val="center"/>
      </w:pPr>
      <w:r>
        <w:lastRenderedPageBreak/>
        <w:t>Saludan atte</w:t>
      </w:r>
      <w:r w:rsidR="007A70F1">
        <w:t xml:space="preserve">. </w:t>
      </w:r>
      <w:r w:rsidR="00C91FEF">
        <w:t>Tía  Marina y Tía Maggi</w:t>
      </w:r>
    </w:p>
    <w:sectPr w:rsidR="00424227" w:rsidRPr="00C21ECB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A"/>
    <w:rsid w:val="000C42DC"/>
    <w:rsid w:val="000C7018"/>
    <w:rsid w:val="00313314"/>
    <w:rsid w:val="0034202C"/>
    <w:rsid w:val="00424227"/>
    <w:rsid w:val="00442E36"/>
    <w:rsid w:val="00517EB1"/>
    <w:rsid w:val="005D5F85"/>
    <w:rsid w:val="00681BC1"/>
    <w:rsid w:val="007A70F1"/>
    <w:rsid w:val="007C4A80"/>
    <w:rsid w:val="00815F80"/>
    <w:rsid w:val="00A74FCF"/>
    <w:rsid w:val="00C17B9A"/>
    <w:rsid w:val="00C21ECB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61D7-2A5D-4944-814E-3C1D3769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SEP</cp:lastModifiedBy>
  <cp:revision>2</cp:revision>
  <dcterms:created xsi:type="dcterms:W3CDTF">2020-06-01T19:40:00Z</dcterms:created>
  <dcterms:modified xsi:type="dcterms:W3CDTF">2020-06-01T19:40:00Z</dcterms:modified>
</cp:coreProperties>
</file>