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912E3" w:rsidRPr="00A912E3">
        <w:rPr>
          <w:rFonts w:cs="Times New Roman"/>
          <w:sz w:val="16"/>
          <w:szCs w:val="16"/>
        </w:rPr>
        <w:t xml:space="preserve"> </w:t>
      </w:r>
      <w:r w:rsidR="00A912E3">
        <w:rPr>
          <w:rFonts w:cs="Times New Roman"/>
          <w:sz w:val="16"/>
          <w:szCs w:val="16"/>
        </w:rPr>
        <w:t>Comunicación Integral</w:t>
      </w:r>
    </w:p>
    <w:p w:rsidR="00A912E3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A912E3">
        <w:rPr>
          <w:rFonts w:cs="Times New Roman"/>
          <w:sz w:val="16"/>
          <w:szCs w:val="16"/>
        </w:rPr>
        <w:t>Lenguaje Verbal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905986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44535A">
        <w:rPr>
          <w:b/>
        </w:rPr>
        <w:t>15 al 26</w:t>
      </w:r>
      <w:r w:rsidR="00A74FCF">
        <w:rPr>
          <w:b/>
        </w:rPr>
        <w:t xml:space="preserve"> de Junio </w:t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1345988</wp:posOffset>
                </wp:positionH>
                <wp:positionV relativeFrom="paragraph">
                  <wp:posOffset>261620</wp:posOffset>
                </wp:positionV>
                <wp:extent cx="4123266" cy="300567"/>
                <wp:effectExtent l="12700" t="12700" r="17145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266" cy="300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44535A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cada libro hay una historia que puede ayudarte y que disfrutarás 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6pt;margin-top:20.6pt;width:324.6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" fillcolor="white [3201]" strokecolor="#9bbb59 [3206]" strokeweight="2pt">
                <v:textbox>
                  <w:txbxContent>
                    <w:p w:rsidR="00A74FCF" w:rsidRPr="00A74FCF" w:rsidRDefault="0044535A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cada libro hay una historia que puede ayudarte y que disfrutarás 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065F">
        <w:rPr>
          <w:b/>
          <w:sz w:val="36"/>
          <w:szCs w:val="36"/>
        </w:rPr>
        <w:t>La Reina A</w:t>
      </w:r>
    </w:p>
    <w:p w:rsidR="00C91FEF" w:rsidRPr="00905986" w:rsidRDefault="00C91FEF">
      <w:pPr>
        <w:rPr>
          <w:sz w:val="4"/>
          <w:szCs w:val="4"/>
        </w:rPr>
      </w:pPr>
    </w:p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44535A" w:rsidRPr="0044535A" w:rsidRDefault="0044535A" w:rsidP="0044535A">
      <w:pPr>
        <w:rPr>
          <w:bCs/>
        </w:rPr>
      </w:pPr>
      <w:r w:rsidRPr="0044535A">
        <w:rPr>
          <w:bCs/>
        </w:rPr>
        <w:t xml:space="preserve">Comprender contenidos explícitos de textos literarios y no literarios, a partir de la escucha atenta, describiendo información y realizando progresivamente inferencias y predicciones.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A912E3">
        <w:t>Junto a un fami</w:t>
      </w:r>
      <w:r w:rsidR="0044535A">
        <w:t xml:space="preserve">liar escucha </w:t>
      </w:r>
      <w:r w:rsidR="0049023B">
        <w:t>el cuento.</w:t>
      </w:r>
      <w:r w:rsidR="0044535A">
        <w:t xml:space="preserve"> 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</w:t>
      </w:r>
      <w:r w:rsidR="0044535A">
        <w:t>Contesta las preguntas que se indican a continuación</w:t>
      </w:r>
    </w:p>
    <w:p w:rsidR="00A912E3" w:rsidRDefault="00815F80">
      <w:r>
        <w:t>3.-</w:t>
      </w:r>
      <w:r w:rsidR="00A74FCF">
        <w:t xml:space="preserve"> </w:t>
      </w:r>
      <w:r w:rsidR="0044535A">
        <w:t xml:space="preserve">Las respuestas deben ser transcritas por los niños </w:t>
      </w:r>
    </w:p>
    <w:p w:rsidR="00C91FEF" w:rsidRDefault="0044535A">
      <w:r>
        <w:t>4</w:t>
      </w:r>
      <w:r w:rsidR="00A912E3">
        <w:t xml:space="preserve">. </w:t>
      </w:r>
      <w:r w:rsidR="00C91FEF">
        <w:t xml:space="preserve">No olvides enviar </w:t>
      </w:r>
      <w:r>
        <w:t xml:space="preserve">con tus respuestas </w:t>
      </w:r>
    </w:p>
    <w:p w:rsidR="00C84CF8" w:rsidRDefault="00681BC1" w:rsidP="00C91FEF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 xml:space="preserve"> III</w:t>
      </w:r>
      <w:r w:rsidRPr="000C7018">
        <w:rPr>
          <w:b/>
          <w:sz w:val="28"/>
          <w:szCs w:val="28"/>
        </w:rPr>
        <w:tab/>
        <w:t>Desarrollo de la actividad</w:t>
      </w:r>
    </w:p>
    <w:p w:rsidR="0044535A" w:rsidRDefault="0044535A" w:rsidP="00C91F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Cuento: </w:t>
      </w:r>
      <w:r w:rsidRPr="0044535A">
        <w:rPr>
          <w:b/>
          <w:sz w:val="28"/>
          <w:szCs w:val="28"/>
          <w:u w:val="single"/>
        </w:rPr>
        <w:t>La Reina A</w:t>
      </w:r>
    </w:p>
    <w:p w:rsidR="0044535A" w:rsidRDefault="0044535A" w:rsidP="00C91FEF">
      <w:pPr>
        <w:rPr>
          <w:rFonts w:ascii="Arial" w:hAnsi="Arial" w:cs="Arial"/>
          <w:bCs/>
          <w:sz w:val="28"/>
          <w:szCs w:val="28"/>
        </w:rPr>
      </w:pPr>
      <w:r w:rsidRPr="0044535A">
        <w:rPr>
          <w:rFonts w:ascii="Arial" w:hAnsi="Arial" w:cs="Arial"/>
          <w:bCs/>
          <w:sz w:val="28"/>
          <w:szCs w:val="28"/>
        </w:rPr>
        <w:t>La Reina A es alta y delgada. Le encantan las amapolas y hacer gimnasia con su aro. Es muy trabajadora y disfruta haciendo ricos postres  y cuidando el jardín. Todos en el paí</w:t>
      </w:r>
      <w:r w:rsidR="0049023B">
        <w:rPr>
          <w:rFonts w:ascii="Arial" w:hAnsi="Arial" w:cs="Arial"/>
          <w:bCs/>
          <w:sz w:val="28"/>
          <w:szCs w:val="28"/>
        </w:rPr>
        <w:t>s</w:t>
      </w:r>
      <w:r w:rsidRPr="0044535A">
        <w:rPr>
          <w:rFonts w:ascii="Arial" w:hAnsi="Arial" w:cs="Arial"/>
          <w:bCs/>
          <w:sz w:val="28"/>
          <w:szCs w:val="28"/>
        </w:rPr>
        <w:t xml:space="preserve"> de las letras la quieren y la respetan</w:t>
      </w:r>
      <w:r w:rsidR="0049023B">
        <w:rPr>
          <w:rFonts w:ascii="Arial" w:hAnsi="Arial" w:cs="Arial"/>
          <w:bCs/>
          <w:sz w:val="28"/>
          <w:szCs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49023B" w:rsidTr="0049023B">
        <w:tc>
          <w:tcPr>
            <w:tcW w:w="5310" w:type="dxa"/>
          </w:tcPr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¿Cómo se llama la Reina?</w:t>
            </w:r>
          </w:p>
        </w:tc>
        <w:tc>
          <w:tcPr>
            <w:tcW w:w="5311" w:type="dxa"/>
          </w:tcPr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¿Con qué hace gimnasia?</w:t>
            </w:r>
          </w:p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9023B" w:rsidTr="0049023B">
        <w:tc>
          <w:tcPr>
            <w:tcW w:w="5310" w:type="dxa"/>
          </w:tcPr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¿Qué cuida la reina?</w:t>
            </w:r>
          </w:p>
        </w:tc>
        <w:tc>
          <w:tcPr>
            <w:tcW w:w="5311" w:type="dxa"/>
          </w:tcPr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¿En qué país vive la reina?</w:t>
            </w:r>
          </w:p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9023B" w:rsidTr="0049023B">
        <w:tc>
          <w:tcPr>
            <w:tcW w:w="5310" w:type="dxa"/>
          </w:tcPr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¿Qué cosa le encanta a la reina?</w:t>
            </w:r>
          </w:p>
        </w:tc>
        <w:tc>
          <w:tcPr>
            <w:tcW w:w="5311" w:type="dxa"/>
          </w:tcPr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¿Qué disfruta la reina?</w:t>
            </w:r>
          </w:p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9023B" w:rsidTr="0049023B">
        <w:tc>
          <w:tcPr>
            <w:tcW w:w="5310" w:type="dxa"/>
          </w:tcPr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¿Cómo es la reina?</w:t>
            </w:r>
          </w:p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311" w:type="dxa"/>
          </w:tcPr>
          <w:p w:rsidR="0049023B" w:rsidRDefault="0049023B" w:rsidP="00C91FE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Dibuja a la Reina A</w:t>
            </w:r>
          </w:p>
        </w:tc>
      </w:tr>
    </w:tbl>
    <w:p w:rsidR="0049023B" w:rsidRDefault="0049023B" w:rsidP="0049023B">
      <w:pPr>
        <w:spacing w:line="240" w:lineRule="auto"/>
        <w:jc w:val="center"/>
      </w:pPr>
      <w:bookmarkStart w:id="0" w:name="_GoBack"/>
      <w:bookmarkEnd w:id="0"/>
    </w:p>
    <w:p w:rsidR="00313314" w:rsidRDefault="00313314" w:rsidP="0049023B">
      <w:pPr>
        <w:spacing w:line="240" w:lineRule="auto"/>
        <w:jc w:val="center"/>
      </w:pPr>
      <w:r>
        <w:t>Sin otro particular y esperando seguir apoyando el trabajo que se está realizando</w:t>
      </w:r>
      <w:r w:rsidR="005A3DE5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19065F"/>
    <w:rsid w:val="00313314"/>
    <w:rsid w:val="0044535A"/>
    <w:rsid w:val="0049023B"/>
    <w:rsid w:val="005A3DE5"/>
    <w:rsid w:val="005D5F85"/>
    <w:rsid w:val="00681BC1"/>
    <w:rsid w:val="00723D10"/>
    <w:rsid w:val="007A70F1"/>
    <w:rsid w:val="007C4A80"/>
    <w:rsid w:val="00815F80"/>
    <w:rsid w:val="00905986"/>
    <w:rsid w:val="00A74FCF"/>
    <w:rsid w:val="00A912E3"/>
    <w:rsid w:val="00C17B9A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C4CBE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9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A91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clara">
    <w:name w:val="Grid Table Light"/>
    <w:basedOn w:val="Tablanormal"/>
    <w:uiPriority w:val="40"/>
    <w:rsid w:val="00723D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BAFF-CE22-F648-997D-C9C7883F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7</cp:revision>
  <dcterms:created xsi:type="dcterms:W3CDTF">2020-05-27T23:43:00Z</dcterms:created>
  <dcterms:modified xsi:type="dcterms:W3CDTF">2020-06-10T03:03:00Z</dcterms:modified>
</cp:coreProperties>
</file>