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 Identidad y autonomía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C01308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384166">
        <w:rPr>
          <w:b/>
        </w:rPr>
        <w:t>15 al 26</w:t>
      </w:r>
      <w:r w:rsidR="00A74FCF">
        <w:rPr>
          <w:b/>
        </w:rPr>
        <w:t xml:space="preserve">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2045153</wp:posOffset>
                </wp:positionH>
                <wp:positionV relativeFrom="paragraph">
                  <wp:posOffset>353423</wp:posOffset>
                </wp:positionV>
                <wp:extent cx="2601191" cy="306615"/>
                <wp:effectExtent l="12700" t="12700" r="15240" b="11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191" cy="306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A74FCF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</w:t>
                            </w:r>
                            <w:r w:rsidR="00384166">
                              <w:rPr>
                                <w:b/>
                                <w:bCs/>
                                <w:lang w:val="es-ES"/>
                              </w:rPr>
                              <w:t>Tu puedes hacerlo, sólo pone energía</w:t>
                            </w:r>
                            <w:r w:rsidRPr="00A74FCF">
                              <w:rPr>
                                <w:b/>
                                <w:bCs/>
                                <w:lang w:val="es-ES"/>
                              </w:rPr>
                              <w:t>!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61.05pt;margin-top:27.85pt;width:204.8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" fillcolor="white [3201]" strokecolor="#9bbb59 [3206]" strokeweight="2pt">
                <v:textbox>
                  <w:txbxContent>
                    <w:p w:rsidR="00A74FCF" w:rsidRPr="00A74FCF" w:rsidRDefault="00A74FCF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¡</w:t>
                      </w:r>
                      <w:r w:rsidR="00384166">
                        <w:rPr>
                          <w:b/>
                          <w:bCs/>
                          <w:lang w:val="es-ES"/>
                        </w:rPr>
                        <w:t>Tu puedes hacerlo, sólo pone energía</w:t>
                      </w:r>
                      <w:r w:rsidRPr="00A74FCF">
                        <w:rPr>
                          <w:b/>
                          <w:bCs/>
                          <w:lang w:val="es-ES"/>
                        </w:rPr>
                        <w:t>!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1F21">
        <w:rPr>
          <w:b/>
          <w:sz w:val="36"/>
          <w:szCs w:val="36"/>
        </w:rPr>
        <w:t>Alimentación Saludable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384166" w:rsidRPr="00384166" w:rsidRDefault="00384166" w:rsidP="00384166">
      <w:pPr>
        <w:rPr>
          <w:bCs/>
        </w:rPr>
      </w:pPr>
      <w:r w:rsidRPr="00384166">
        <w:rPr>
          <w:bCs/>
        </w:rPr>
        <w:t xml:space="preserve">Cuidar su bienestar personal, llevando a cabo sus prácticas de higiene, alimentación y vestuario, con independencia y progresiva responsabilidad.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  <w:bookmarkStart w:id="0" w:name="_GoBack"/>
      <w:bookmarkEnd w:id="0"/>
    </w:p>
    <w:p w:rsidR="00384166" w:rsidRDefault="00384166">
      <w:r>
        <w:t xml:space="preserve">3.- Dibuja o pega 10 alimentos saludables, que nos aportan energía y muchas vitaminas </w:t>
      </w:r>
    </w:p>
    <w:p w:rsidR="00815F80" w:rsidRDefault="00C91FEF">
      <w:r>
        <w:t>4.-Utiliza los lápices que más te gusten para realizar el dibujo, no olvides colorearlo.</w:t>
      </w:r>
    </w:p>
    <w:p w:rsidR="00C91FEF" w:rsidRDefault="00C91FEF">
      <w:r>
        <w:t>5. No olvides enviar la foto de tu dibujo al correo</w:t>
      </w:r>
      <w:r w:rsidR="00934283">
        <w:t xml:space="preserve"> indicado en la parte superior de la hoja.</w:t>
      </w:r>
    </w:p>
    <w:p w:rsidR="00C84CF8" w:rsidRPr="00C91FEF" w:rsidRDefault="00C91FEF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287655</wp:posOffset>
                </wp:positionV>
                <wp:extent cx="6598285" cy="3763645"/>
                <wp:effectExtent l="12700" t="12700" r="18415" b="8255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376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5279B" id="Rectángulo 5" o:spid="_x0000_s1026" style="position:absolute;margin-left:4.55pt;margin-top:22.65pt;width:519.55pt;height:29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" fillcolor="white [3201]" strokecolor="#9bbb59 [3206]" strokeweight="2pt"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311F21"/>
    <w:rsid w:val="00313314"/>
    <w:rsid w:val="00384166"/>
    <w:rsid w:val="005D5F85"/>
    <w:rsid w:val="00681BC1"/>
    <w:rsid w:val="007A70F1"/>
    <w:rsid w:val="007C4A80"/>
    <w:rsid w:val="00815F80"/>
    <w:rsid w:val="00934283"/>
    <w:rsid w:val="009B25B6"/>
    <w:rsid w:val="00A74FCF"/>
    <w:rsid w:val="00C01308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0E98-3CBE-954F-A990-1DC05234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8</cp:revision>
  <dcterms:created xsi:type="dcterms:W3CDTF">2020-05-27T23:43:00Z</dcterms:created>
  <dcterms:modified xsi:type="dcterms:W3CDTF">2020-06-10T21:14:00Z</dcterms:modified>
</cp:coreProperties>
</file>