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E04C9A">
        <w:rPr>
          <w:rFonts w:cs="Times New Roman"/>
          <w:sz w:val="16"/>
          <w:szCs w:val="16"/>
        </w:rPr>
        <w:t>Interacción y Comprensión del entorno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>:</w:t>
      </w:r>
      <w:r w:rsidR="00BC624E">
        <w:rPr>
          <w:rFonts w:cs="Times New Roman"/>
          <w:sz w:val="16"/>
          <w:szCs w:val="16"/>
        </w:rPr>
        <w:t>Comprensión del Entorno Sociocultural.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123FC1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7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1</w:t>
      </w:r>
      <w:r w:rsidR="00123FC1">
        <w:rPr>
          <w:b/>
        </w:rPr>
        <w:t>5 al 26</w:t>
      </w:r>
      <w:r w:rsidR="00A74FCF">
        <w:rPr>
          <w:b/>
        </w:rPr>
        <w:t xml:space="preserve"> de Junio </w:t>
      </w:r>
    </w:p>
    <w:p w:rsidR="00815F80" w:rsidRDefault="00815F80" w:rsidP="00A74FC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1967898</wp:posOffset>
                </wp:positionH>
                <wp:positionV relativeFrom="paragraph">
                  <wp:posOffset>260585</wp:posOffset>
                </wp:positionV>
                <wp:extent cx="2669943" cy="512738"/>
                <wp:effectExtent l="12700" t="12700" r="10160" b="825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943" cy="512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80" w:rsidRPr="00A74FCF" w:rsidRDefault="00185ACF" w:rsidP="002F16A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Cuidarte es tarea de todos, eres importante para nosotros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54.95pt;margin-top:20.5pt;width:210.25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" fillcolor="white [3201]" strokecolor="#9bbb59 [3206]" strokeweight="2pt">
                <v:textbox>
                  <w:txbxContent>
                    <w:p w:rsidR="00815F80" w:rsidRPr="00A74FCF" w:rsidRDefault="00185ACF" w:rsidP="002F16A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Cuidarte es tarea de todos, eres importante para nosotros </w:t>
                      </w:r>
                    </w:p>
                  </w:txbxContent>
                </v:textbox>
              </v:rect>
            </w:pict>
          </mc:Fallback>
        </mc:AlternateContent>
      </w:r>
      <w:r w:rsidR="00185ACF">
        <w:rPr>
          <w:b/>
          <w:sz w:val="36"/>
          <w:szCs w:val="36"/>
        </w:rPr>
        <w:t>Normas del tránsito</w:t>
      </w:r>
    </w:p>
    <w:p w:rsidR="00C91FEF" w:rsidRDefault="00C91FEF"/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185ACF" w:rsidRDefault="00185ACF">
      <w:pPr>
        <w:rPr>
          <w:bCs/>
        </w:rPr>
      </w:pPr>
      <w:r w:rsidRPr="00185ACF">
        <w:rPr>
          <w:bCs/>
        </w:rPr>
        <w:t>Comprender normas de protección y seguridad referidas a tránsito, incendios, inundaciones, sismos, y otras pertinentes a su contexto geográfico.</w:t>
      </w:r>
    </w:p>
    <w:p w:rsidR="00815F80" w:rsidRPr="000C7018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II</w:t>
      </w:r>
      <w:r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815F80">
      <w:pPr>
        <w:tabs>
          <w:tab w:val="left" w:pos="2442"/>
        </w:tabs>
      </w:pPr>
      <w:r>
        <w:t>1.-</w:t>
      </w:r>
      <w:r w:rsidR="00A74FCF">
        <w:t xml:space="preserve"> </w:t>
      </w:r>
      <w:r w:rsidR="00C91FEF">
        <w:t>Si</w:t>
      </w:r>
      <w:r w:rsidR="009B25B6">
        <w:t>é</w:t>
      </w:r>
      <w:r w:rsidR="00C91FEF">
        <w:t>ntate e</w:t>
      </w:r>
      <w:r w:rsidR="00A74FCF">
        <w:t>n un lugar tranquilo, con buena iluminación y manos limpias</w:t>
      </w:r>
      <w:r w:rsidR="00C91FEF">
        <w:t xml:space="preserve"> para </w:t>
      </w:r>
      <w:r w:rsidR="00A74FCF">
        <w:t xml:space="preserve"> empeza</w:t>
      </w:r>
      <w:r w:rsidR="00C91FEF">
        <w:t>r</w:t>
      </w:r>
      <w:r w:rsidR="00A74FCF">
        <w:t xml:space="preserve"> a trabajar</w:t>
      </w:r>
      <w:r w:rsidR="009B25B6">
        <w:t>.</w:t>
      </w:r>
      <w:r>
        <w:tab/>
      </w:r>
      <w:r>
        <w:tab/>
        <w:t xml:space="preserve"> </w:t>
      </w:r>
    </w:p>
    <w:p w:rsidR="00815F80" w:rsidRDefault="00815F80">
      <w:r>
        <w:t>2.-</w:t>
      </w:r>
      <w:r w:rsidR="00A74FCF">
        <w:t xml:space="preserve"> Ten todos los materiales para realizar el trabajo, para evitar distracciones.</w:t>
      </w:r>
    </w:p>
    <w:p w:rsidR="00815F80" w:rsidRDefault="00815F80">
      <w:r>
        <w:t>3.-</w:t>
      </w:r>
      <w:r w:rsidR="00A74FCF">
        <w:t xml:space="preserve"> Dibuja </w:t>
      </w:r>
      <w:r w:rsidR="00C91FEF">
        <w:t xml:space="preserve">en el recuadro </w:t>
      </w:r>
      <w:r w:rsidR="00E04C9A">
        <w:t xml:space="preserve"> </w:t>
      </w:r>
      <w:r w:rsidR="00185ACF">
        <w:t>3 señales del tránsito que conozcas y que es muy importante respetar.</w:t>
      </w:r>
    </w:p>
    <w:p w:rsidR="00815F80" w:rsidRDefault="00C91FEF">
      <w:r>
        <w:t>4.-Utiliza los lápices que más te gusten para realizar el dibujo, no olvides colorearlo</w:t>
      </w:r>
      <w:r w:rsidR="00E04C9A">
        <w:t xml:space="preserve"> y utilizar todo el espacio</w:t>
      </w:r>
      <w:r>
        <w:t>.</w:t>
      </w:r>
    </w:p>
    <w:p w:rsidR="00C91FEF" w:rsidRDefault="00C91FEF">
      <w:r>
        <w:t>5. No olvides enviar la foto de tu dibujo</w:t>
      </w:r>
      <w:r w:rsidR="00E04C9A">
        <w:t xml:space="preserve"> y que un adulto escriba</w:t>
      </w:r>
      <w:r w:rsidR="002F16AE">
        <w:t xml:space="preserve">  lo que dibujaste</w:t>
      </w:r>
      <w:r w:rsidR="00E04C9A">
        <w:t>.</w:t>
      </w:r>
    </w:p>
    <w:p w:rsidR="00C84CF8" w:rsidRPr="00C91FEF" w:rsidRDefault="00C91FEF" w:rsidP="00C91FEF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287655</wp:posOffset>
                </wp:positionV>
                <wp:extent cx="6598285" cy="3763645"/>
                <wp:effectExtent l="12700" t="12700" r="18415" b="8255"/>
                <wp:wrapSquare wrapText="bothSides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3763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B58A7" id="Rectángulo 5" o:spid="_x0000_s1026" style="position:absolute;margin-left:4.55pt;margin-top:22.65pt;width:519.55pt;height:29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" fillcolor="white [3201]" strokecolor="#9bbb59 [3206]" strokeweight="2pt">
                <w10:wrap type="square"/>
              </v:rect>
            </w:pict>
          </mc:Fallback>
        </mc:AlternateContent>
      </w:r>
      <w:bookmarkEnd w:id="0"/>
      <w:r w:rsidR="00681BC1" w:rsidRPr="000C7018">
        <w:rPr>
          <w:b/>
          <w:sz w:val="28"/>
          <w:szCs w:val="28"/>
        </w:rPr>
        <w:t xml:space="preserve"> III</w:t>
      </w:r>
      <w:r w:rsidR="00681BC1" w:rsidRPr="000C7018">
        <w:rPr>
          <w:b/>
          <w:sz w:val="28"/>
          <w:szCs w:val="28"/>
        </w:rPr>
        <w:tab/>
        <w:t>Desarrollo de la actividad</w:t>
      </w:r>
    </w:p>
    <w:p w:rsidR="00313314" w:rsidRDefault="00313314" w:rsidP="00C91FEF">
      <w:pPr>
        <w:spacing w:line="240" w:lineRule="auto"/>
        <w:jc w:val="center"/>
      </w:pPr>
      <w:r>
        <w:t xml:space="preserve">Sin otro particular y esperando seguir apoyando el trabajo que </w:t>
      </w:r>
      <w:r w:rsidR="00934283">
        <w:t>est</w:t>
      </w:r>
      <w:r w:rsidR="009B25B6">
        <w:t>á</w:t>
      </w:r>
      <w:r w:rsidR="00934283">
        <w:t>s</w:t>
      </w:r>
      <w:r>
        <w:t xml:space="preserve"> realizando</w:t>
      </w:r>
      <w:r w:rsidR="00934283">
        <w:t xml:space="preserve"> en casa.</w:t>
      </w:r>
    </w:p>
    <w:p w:rsidR="00C84CF8" w:rsidRDefault="00313314" w:rsidP="007A70F1">
      <w:pPr>
        <w:spacing w:line="240" w:lineRule="auto"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A"/>
    <w:rsid w:val="000C42DC"/>
    <w:rsid w:val="000C7018"/>
    <w:rsid w:val="00123FC1"/>
    <w:rsid w:val="00185ACF"/>
    <w:rsid w:val="001E6DC2"/>
    <w:rsid w:val="002F16AE"/>
    <w:rsid w:val="00313314"/>
    <w:rsid w:val="005D5F85"/>
    <w:rsid w:val="00681BC1"/>
    <w:rsid w:val="007A70F1"/>
    <w:rsid w:val="007C4A80"/>
    <w:rsid w:val="00815F80"/>
    <w:rsid w:val="00934283"/>
    <w:rsid w:val="009B25B6"/>
    <w:rsid w:val="00A74FCF"/>
    <w:rsid w:val="00BC624E"/>
    <w:rsid w:val="00C17B9A"/>
    <w:rsid w:val="00C84CF8"/>
    <w:rsid w:val="00C91FEF"/>
    <w:rsid w:val="00E0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4FC234"/>
  <w15:docId w15:val="{F6D68D28-AAD7-8A46-9D50-281F830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scuelacarlospezoaveliz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9B98-F8CD-244D-843B-18E1B535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marina riquelme</cp:lastModifiedBy>
  <cp:revision>8</cp:revision>
  <dcterms:created xsi:type="dcterms:W3CDTF">2020-05-27T23:43:00Z</dcterms:created>
  <dcterms:modified xsi:type="dcterms:W3CDTF">2020-06-10T20:19:00Z</dcterms:modified>
</cp:coreProperties>
</file>