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Interacción y Comprensión del entorno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>:</w:t>
      </w:r>
      <w:r w:rsidR="00E04C9A">
        <w:rPr>
          <w:rFonts w:cs="Times New Roman"/>
          <w:sz w:val="16"/>
          <w:szCs w:val="16"/>
        </w:rPr>
        <w:t>Exploración del entorno natural.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1B4605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</w:t>
      </w:r>
      <w:r w:rsidR="001B4605">
        <w:rPr>
          <w:b/>
        </w:rPr>
        <w:t>5</w:t>
      </w:r>
      <w:r w:rsidR="00A74FCF">
        <w:rPr>
          <w:b/>
        </w:rPr>
        <w:t xml:space="preserve"> al </w:t>
      </w:r>
      <w:r w:rsidR="001B4605">
        <w:rPr>
          <w:b/>
        </w:rPr>
        <w:t>26</w:t>
      </w:r>
      <w:r w:rsidR="00A74FCF">
        <w:rPr>
          <w:b/>
        </w:rPr>
        <w:t xml:space="preserve">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1967898</wp:posOffset>
                </wp:positionH>
                <wp:positionV relativeFrom="paragraph">
                  <wp:posOffset>260585</wp:posOffset>
                </wp:positionV>
                <wp:extent cx="2669943" cy="512738"/>
                <wp:effectExtent l="12700" t="12700" r="1016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943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1B4605" w:rsidP="00E04C9A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Disfruta estar con la familia, es un buen momento para disfrutar a compañía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54.95pt;margin-top:20.5pt;width:210.25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" fillcolor="white [3201]" strokecolor="#9bbb59 [3206]" strokeweight="2pt">
                <v:textbox>
                  <w:txbxContent>
                    <w:p w:rsidR="00A74FCF" w:rsidRPr="00A74FCF" w:rsidRDefault="001B4605" w:rsidP="00E04C9A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Disfruta estar con la familia, es un buen momento para disfrutar a compañía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4605">
        <w:rPr>
          <w:b/>
          <w:sz w:val="36"/>
          <w:szCs w:val="36"/>
        </w:rPr>
        <w:t xml:space="preserve">Cómo cambiamos al crecer 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1B4605" w:rsidRPr="001B4605" w:rsidRDefault="001B4605" w:rsidP="001B4605">
      <w:pPr>
        <w:rPr>
          <w:bCs/>
        </w:rPr>
      </w:pPr>
      <w:r w:rsidRPr="001B4605">
        <w:rPr>
          <w:bCs/>
        </w:rPr>
        <w:t xml:space="preserve">Describir semejanzas y diferencias respecto a características, necesidades básicas y cambios que ocurren en el proceso de crecimiento, en personas, animales y plantas. </w:t>
      </w:r>
    </w:p>
    <w:p w:rsidR="00815F80" w:rsidRPr="000C7018" w:rsidRDefault="001B4605" w:rsidP="001B4605">
      <w:pPr>
        <w:rPr>
          <w:b/>
          <w:sz w:val="28"/>
          <w:szCs w:val="28"/>
        </w:rPr>
      </w:pPr>
      <w:r w:rsidRPr="001B4605">
        <w:rPr>
          <w:b/>
          <w:bCs/>
        </w:rPr>
        <w:t xml:space="preserve"> </w:t>
      </w:r>
      <w:r w:rsidR="00815F80" w:rsidRPr="000C7018">
        <w:rPr>
          <w:b/>
          <w:sz w:val="28"/>
          <w:szCs w:val="28"/>
        </w:rPr>
        <w:t>II</w:t>
      </w:r>
      <w:r w:rsidR="00815F80"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C91FEF">
        <w:t>Si</w:t>
      </w:r>
      <w:r w:rsidR="009B25B6">
        <w:t>é</w:t>
      </w:r>
      <w:r w:rsidR="00C91FEF">
        <w:t>ntate e</w:t>
      </w:r>
      <w:r w:rsidR="00A74FCF">
        <w:t>n un lugar tranquilo, con buena iluminación y manos limpias</w:t>
      </w:r>
      <w:r w:rsidR="00C91FEF">
        <w:t xml:space="preserve"> para </w:t>
      </w:r>
      <w:r w:rsidR="00A74FCF">
        <w:t xml:space="preserve"> empeza</w:t>
      </w:r>
      <w:r w:rsidR="00C91FEF">
        <w:t>r</w:t>
      </w:r>
      <w:r w:rsidR="00A74FCF">
        <w:t xml:space="preserve"> a trabajar</w:t>
      </w:r>
      <w:r w:rsidR="009B25B6">
        <w:t>.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Ten todos los materiales para realizar el trabajo, para evitar distracciones.</w:t>
      </w:r>
    </w:p>
    <w:p w:rsidR="00815F80" w:rsidRDefault="00815F80">
      <w:r>
        <w:t>3.-</w:t>
      </w:r>
      <w:r w:rsidR="00A74FCF">
        <w:t xml:space="preserve"> Dibuja </w:t>
      </w:r>
      <w:r w:rsidR="00C91FEF">
        <w:t xml:space="preserve">en el recuadro </w:t>
      </w:r>
      <w:r w:rsidR="001B4605">
        <w:t xml:space="preserve"> las etapas del desarrollo de una persona (bebé- niño- adolescente- adulto y adulto mayor)</w:t>
      </w:r>
    </w:p>
    <w:p w:rsidR="00815F80" w:rsidRDefault="00C91FEF">
      <w:r>
        <w:t>4.-Utiliza los lápices que más te gusten para realizar el dibujo, no olvides colorearlo</w:t>
      </w:r>
      <w:r w:rsidR="00E04C9A">
        <w:t xml:space="preserve"> y utilizar todo el espacio</w:t>
      </w:r>
      <w:r>
        <w:t>.</w:t>
      </w:r>
    </w:p>
    <w:p w:rsidR="00C91FEF" w:rsidRDefault="00C91FEF">
      <w:r>
        <w:t>5. No olvides enviar la foto de tu dibujo</w:t>
      </w:r>
      <w:r w:rsidR="00E04C9A">
        <w:t xml:space="preserve"> y que un adulto </w:t>
      </w:r>
      <w:r w:rsidR="001B4605">
        <w:t>te ayude a transcribir el nombre de cada etapa que dibujaste</w:t>
      </w:r>
      <w:bookmarkStart w:id="0" w:name="_GoBack"/>
      <w:bookmarkEnd w:id="0"/>
      <w:r w:rsidR="00E04C9A">
        <w:t>.</w:t>
      </w:r>
    </w:p>
    <w:p w:rsidR="00C84CF8" w:rsidRPr="00C91FEF" w:rsidRDefault="00C91FEF" w:rsidP="00C91F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287655</wp:posOffset>
                </wp:positionV>
                <wp:extent cx="6598285" cy="3763645"/>
                <wp:effectExtent l="12700" t="12700" r="18415" b="825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285" cy="376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24F68" id="Rectángulo 5" o:spid="_x0000_s1026" style="position:absolute;margin-left:4.55pt;margin-top:22.65pt;width:519.55pt;height:29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" fillcolor="white [3201]" strokecolor="#9bbb59 [3206]" strokeweight="2pt">
                <w10:wrap type="square"/>
              </v:rect>
            </w:pict>
          </mc:Fallback>
        </mc:AlternateContent>
      </w:r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313314" w:rsidRDefault="00313314" w:rsidP="00C91FEF">
      <w:pPr>
        <w:spacing w:line="240" w:lineRule="auto"/>
        <w:jc w:val="center"/>
      </w:pPr>
      <w:r>
        <w:t xml:space="preserve">Sin otro particular y esperando seguir apoyando el trabajo que </w:t>
      </w:r>
      <w:r w:rsidR="00934283">
        <w:t>est</w:t>
      </w:r>
      <w:r w:rsidR="009B25B6">
        <w:t>á</w:t>
      </w:r>
      <w:r w:rsidR="00934283">
        <w:t>s</w:t>
      </w:r>
      <w:r>
        <w:t xml:space="preserve"> realizando</w:t>
      </w:r>
      <w:r w:rsidR="00934283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1B4605"/>
    <w:rsid w:val="001E6DC2"/>
    <w:rsid w:val="00313314"/>
    <w:rsid w:val="005D5F85"/>
    <w:rsid w:val="00681BC1"/>
    <w:rsid w:val="007A70F1"/>
    <w:rsid w:val="007C4A80"/>
    <w:rsid w:val="00815F80"/>
    <w:rsid w:val="00934283"/>
    <w:rsid w:val="009B25B6"/>
    <w:rsid w:val="00A74FCF"/>
    <w:rsid w:val="00C17B9A"/>
    <w:rsid w:val="00C84CF8"/>
    <w:rsid w:val="00C91FEF"/>
    <w:rsid w:val="00E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33197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6023-D46A-5143-8FA6-83287A17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7</cp:revision>
  <dcterms:created xsi:type="dcterms:W3CDTF">2020-05-27T23:43:00Z</dcterms:created>
  <dcterms:modified xsi:type="dcterms:W3CDTF">2020-06-10T20:29:00Z</dcterms:modified>
</cp:coreProperties>
</file>