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912E3" w:rsidRPr="00A912E3">
        <w:rPr>
          <w:rFonts w:cs="Times New Roman"/>
          <w:sz w:val="16"/>
          <w:szCs w:val="16"/>
        </w:rPr>
        <w:t xml:space="preserve"> </w:t>
      </w:r>
      <w:r w:rsidR="00A912E3">
        <w:rPr>
          <w:rFonts w:cs="Times New Roman"/>
          <w:sz w:val="16"/>
          <w:szCs w:val="16"/>
        </w:rPr>
        <w:t>Comunicación Integral</w:t>
      </w:r>
    </w:p>
    <w:p w:rsidR="00A912E3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A912E3">
        <w:rPr>
          <w:rFonts w:cs="Times New Roman"/>
          <w:sz w:val="16"/>
          <w:szCs w:val="16"/>
        </w:rPr>
        <w:t>Lenguaje</w:t>
      </w:r>
      <w:r w:rsidR="00D77251">
        <w:rPr>
          <w:rFonts w:cs="Times New Roman"/>
          <w:sz w:val="16"/>
          <w:szCs w:val="16"/>
        </w:rPr>
        <w:t xml:space="preserve">s Artísticos 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4568DC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</w:t>
      </w:r>
      <w:r w:rsidR="00DB2ADB">
        <w:rPr>
          <w:b/>
        </w:rPr>
        <w:t xml:space="preserve">30 de Junio al 10 de Julio </w:t>
      </w:r>
    </w:p>
    <w:p w:rsidR="004568DC" w:rsidRPr="004568DC" w:rsidRDefault="004568DC" w:rsidP="004568DC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</w:t>
      </w:r>
      <w:r>
        <w:rPr>
          <w:b/>
          <w:bCs/>
          <w:sz w:val="24"/>
          <w:szCs w:val="24"/>
          <w:lang w:val="es-ES"/>
        </w:rPr>
        <w:t xml:space="preserve">: </w:t>
      </w: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4568DC" w:rsidRDefault="004568DC" w:rsidP="004568D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1B505" wp14:editId="1C1A418F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80" w:rsidRDefault="004568DC" w:rsidP="004568DC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257972</wp:posOffset>
                </wp:positionV>
                <wp:extent cx="3440430" cy="288290"/>
                <wp:effectExtent l="12700" t="12700" r="13970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288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DB2ADB" w:rsidP="00D77251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Cada uno es único y debe mantener sus emociones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29pt;margin-top:20.3pt;width:270.9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" fillcolor="white [3201]" strokecolor="#8064a2 [3207]" strokeweight="2pt">
                <v:textbox>
                  <w:txbxContent>
                    <w:p w:rsidR="00A74FCF" w:rsidRPr="00A74FCF" w:rsidRDefault="00DB2ADB" w:rsidP="00D77251">
                      <w:pPr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Cada uno es único y debe mantener sus emociones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2ADB">
        <w:rPr>
          <w:b/>
          <w:sz w:val="36"/>
          <w:szCs w:val="36"/>
        </w:rPr>
        <w:t xml:space="preserve">Es hora de dramatizar </w:t>
      </w:r>
    </w:p>
    <w:p w:rsidR="00C91FEF" w:rsidRPr="004568DC" w:rsidRDefault="00C91FEF" w:rsidP="004568DC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815F80" w:rsidRDefault="00815F80" w:rsidP="004568DC">
      <w:pPr>
        <w:spacing w:line="240" w:lineRule="auto"/>
        <w:contextualSpacing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D77251" w:rsidRPr="00D77251" w:rsidRDefault="00D77251" w:rsidP="004568DC">
      <w:pPr>
        <w:spacing w:line="240" w:lineRule="auto"/>
        <w:contextualSpacing/>
        <w:rPr>
          <w:bCs/>
        </w:rPr>
      </w:pPr>
      <w:r w:rsidRPr="00D77251">
        <w:rPr>
          <w:bCs/>
        </w:rPr>
        <w:t xml:space="preserve">Expresar corporalmente sensaciones, emociones e ideas a partir de la improvisación de escenas dramáticas, juegos teatrales, mímica y danza. </w:t>
      </w:r>
    </w:p>
    <w:p w:rsidR="00815F80" w:rsidRPr="000C7018" w:rsidRDefault="00815F80" w:rsidP="004568DC">
      <w:pPr>
        <w:spacing w:line="240" w:lineRule="auto"/>
        <w:contextualSpacing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4568DC">
      <w:pPr>
        <w:tabs>
          <w:tab w:val="left" w:pos="2442"/>
        </w:tabs>
        <w:spacing w:line="240" w:lineRule="auto"/>
        <w:contextualSpacing/>
      </w:pPr>
      <w:r>
        <w:t>1.-</w:t>
      </w:r>
      <w:r w:rsidR="00D77251">
        <w:t xml:space="preserve"> </w:t>
      </w:r>
      <w:r w:rsidR="00DB2ADB">
        <w:t>Busca tus dos juguetes preferidos e inventa un di</w:t>
      </w:r>
      <w:r w:rsidR="00B8798F">
        <w:t>á</w:t>
      </w:r>
      <w:r w:rsidR="00DB2ADB">
        <w:t>logo entre ellos (puede ser un juego)</w:t>
      </w:r>
    </w:p>
    <w:p w:rsidR="00815F80" w:rsidRDefault="00815F80" w:rsidP="004568DC">
      <w:pPr>
        <w:spacing w:line="240" w:lineRule="auto"/>
        <w:contextualSpacing/>
      </w:pPr>
      <w:r>
        <w:t>2.-</w:t>
      </w:r>
      <w:r w:rsidR="00A74FCF">
        <w:t xml:space="preserve"> </w:t>
      </w:r>
      <w:r w:rsidR="00DB2ADB">
        <w:t>Ahora busca 2 juguetes que no te gusten y realiza la misma acción</w:t>
      </w:r>
    </w:p>
    <w:p w:rsidR="00815F80" w:rsidRDefault="00815F80" w:rsidP="004568DC">
      <w:pPr>
        <w:spacing w:line="240" w:lineRule="auto"/>
        <w:contextualSpacing/>
      </w:pPr>
      <w:r>
        <w:t>3.-</w:t>
      </w:r>
      <w:r w:rsidR="00A74FCF">
        <w:t xml:space="preserve"> </w:t>
      </w:r>
      <w:r w:rsidR="00DB2ADB">
        <w:t>Elige con cúal de los juguetes te gust</w:t>
      </w:r>
      <w:r w:rsidR="00B8798F">
        <w:t>ó</w:t>
      </w:r>
      <w:r w:rsidR="00DB2ADB">
        <w:t xml:space="preserve"> hacer este ejercicio</w:t>
      </w:r>
    </w:p>
    <w:p w:rsidR="00C91FEF" w:rsidRDefault="00D77251" w:rsidP="004568DC">
      <w:pPr>
        <w:spacing w:line="240" w:lineRule="auto"/>
        <w:contextualSpacing/>
      </w:pPr>
      <w:r>
        <w:t>4</w:t>
      </w:r>
      <w:r w:rsidR="00A912E3">
        <w:t xml:space="preserve">. </w:t>
      </w:r>
      <w:r w:rsidR="001D4285">
        <w:t>D</w:t>
      </w:r>
      <w:r w:rsidR="00DB2ADB">
        <w:t>ib</w:t>
      </w:r>
      <w:r w:rsidR="00B8798F">
        <w:t>ú</w:t>
      </w:r>
      <w:r w:rsidR="00DB2ADB">
        <w:t>jalos y con ayuda de un adulto escribe por</w:t>
      </w:r>
      <w:r w:rsidR="00294C24">
        <w:t xml:space="preserve"> </w:t>
      </w:r>
      <w:r w:rsidR="00DB2ADB">
        <w:t>qu</w:t>
      </w:r>
      <w:r w:rsidR="00294C24">
        <w:t>é</w:t>
      </w:r>
      <w:r w:rsidR="00DB2ADB">
        <w:t xml:space="preserve"> los elegiste</w:t>
      </w:r>
    </w:p>
    <w:p w:rsidR="00DB2ADB" w:rsidRDefault="00DB2ADB" w:rsidP="004568DC">
      <w:pPr>
        <w:spacing w:line="240" w:lineRule="auto"/>
        <w:contextualSpacing/>
      </w:pPr>
      <w:r>
        <w:t>5. No olvides enviar la foto del dibujo, si quieres puedes enviar el video de los di</w:t>
      </w:r>
      <w:r w:rsidR="00294C24">
        <w:t>á</w:t>
      </w:r>
      <w:r>
        <w:t xml:space="preserve">logos que inventaste </w:t>
      </w:r>
    </w:p>
    <w:p w:rsidR="00C84CF8" w:rsidRDefault="00DB2ADB" w:rsidP="004568DC">
      <w:pPr>
        <w:spacing w:line="240" w:lineRule="auto"/>
        <w:contextualSpacing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-383939</wp:posOffset>
                </wp:positionH>
                <wp:positionV relativeFrom="paragraph">
                  <wp:posOffset>244490</wp:posOffset>
                </wp:positionV>
                <wp:extent cx="7266360" cy="2932518"/>
                <wp:effectExtent l="12700" t="12700" r="10795" b="139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360" cy="29325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36265" id="Rectángulo redondeado 3" o:spid="_x0000_s1026" style="position:absolute;margin-left:-30.25pt;margin-top:19.25pt;width:572.15pt;height:2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" fillcolor="white [3201]" strokecolor="#8064a2 [3207]" strokeweight="2pt"/>
            </w:pict>
          </mc:Fallback>
        </mc:AlternateContent>
      </w:r>
      <w:bookmarkEnd w:id="0"/>
      <w:r w:rsidR="00681BC1" w:rsidRPr="000C7018">
        <w:rPr>
          <w:b/>
          <w:sz w:val="28"/>
          <w:szCs w:val="28"/>
        </w:rPr>
        <w:t xml:space="preserve"> III</w:t>
      </w:r>
      <w:r w:rsidR="00681BC1" w:rsidRPr="000C7018">
        <w:rPr>
          <w:b/>
          <w:sz w:val="28"/>
          <w:szCs w:val="28"/>
        </w:rPr>
        <w:tab/>
        <w:t>Desarrollo de la actividad</w:t>
      </w: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4568DC" w:rsidRDefault="004568DC" w:rsidP="004568DC">
      <w:pPr>
        <w:spacing w:line="240" w:lineRule="auto"/>
        <w:contextualSpacing/>
      </w:pPr>
    </w:p>
    <w:p w:rsidR="004568DC" w:rsidRDefault="004568DC" w:rsidP="004568DC">
      <w:pPr>
        <w:spacing w:line="240" w:lineRule="auto"/>
        <w:contextualSpacing/>
      </w:pPr>
    </w:p>
    <w:p w:rsidR="004568DC" w:rsidRDefault="00313314" w:rsidP="004568DC">
      <w:pPr>
        <w:spacing w:line="240" w:lineRule="auto"/>
        <w:contextualSpacing/>
        <w:jc w:val="center"/>
      </w:pPr>
      <w:r>
        <w:t>Sin otro particular y esperando seguir apoyando el trabajo que se está realizando</w:t>
      </w:r>
      <w:r w:rsidR="00D77251">
        <w:t xml:space="preserve"> en tu casa.</w:t>
      </w:r>
    </w:p>
    <w:p w:rsidR="00C84CF8" w:rsidRDefault="00313314" w:rsidP="004568DC">
      <w:pPr>
        <w:spacing w:line="240" w:lineRule="auto"/>
        <w:contextualSpacing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4568DC">
      <w:pgSz w:w="12240" w:h="15840"/>
      <w:pgMar w:top="284" w:right="616" w:bottom="37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1D4285"/>
    <w:rsid w:val="00294C24"/>
    <w:rsid w:val="00313314"/>
    <w:rsid w:val="004568DC"/>
    <w:rsid w:val="005D5F85"/>
    <w:rsid w:val="00681BC1"/>
    <w:rsid w:val="00723D10"/>
    <w:rsid w:val="007A70F1"/>
    <w:rsid w:val="007C4A80"/>
    <w:rsid w:val="00815F80"/>
    <w:rsid w:val="00A74FCF"/>
    <w:rsid w:val="00A912E3"/>
    <w:rsid w:val="00B8798F"/>
    <w:rsid w:val="00C17B9A"/>
    <w:rsid w:val="00C84CF8"/>
    <w:rsid w:val="00C91FEF"/>
    <w:rsid w:val="00D77251"/>
    <w:rsid w:val="00D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265C0F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clara">
    <w:name w:val="Grid Table Light"/>
    <w:basedOn w:val="Tablanormal"/>
    <w:uiPriority w:val="40"/>
    <w:rsid w:val="00723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A9FA-E333-5F44-8E73-BAAC0471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9</cp:revision>
  <dcterms:created xsi:type="dcterms:W3CDTF">2020-05-27T23:43:00Z</dcterms:created>
  <dcterms:modified xsi:type="dcterms:W3CDTF">2020-06-26T20:52:00Z</dcterms:modified>
</cp:coreProperties>
</file>