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82" w:rsidRPr="004C6142" w:rsidRDefault="00107F82" w:rsidP="00107F82">
      <w:pPr>
        <w:pStyle w:val="Sinespaciado"/>
        <w:jc w:val="center"/>
        <w:rPr>
          <w:sz w:val="36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AE2EB" wp14:editId="7A1012EE">
                <wp:simplePos x="0" y="0"/>
                <wp:positionH relativeFrom="column">
                  <wp:posOffset>129540</wp:posOffset>
                </wp:positionH>
                <wp:positionV relativeFrom="paragraph">
                  <wp:posOffset>24766</wp:posOffset>
                </wp:positionV>
                <wp:extent cx="1390650" cy="1352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F82" w:rsidRPr="009C72C9" w:rsidRDefault="00107F82" w:rsidP="00107F8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69953D9" wp14:editId="533281B3">
                                  <wp:extent cx="1114425" cy="1212494"/>
                                  <wp:effectExtent l="0" t="0" r="0" b="698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478" cy="121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AE2EB" id="Rectangle 2" o:spid="_x0000_s1026" style="position:absolute;left:0;text-align:left;margin-left:10.2pt;margin-top:1.95pt;width:10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" strokecolor="white [3212]">
                <v:textbox>
                  <w:txbxContent>
                    <w:p w:rsidR="00107F82" w:rsidRPr="009C72C9" w:rsidRDefault="00107F82" w:rsidP="00107F82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569953D9" wp14:editId="533281B3">
                            <wp:extent cx="1114425" cy="1212494"/>
                            <wp:effectExtent l="0" t="0" r="0" b="698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478" cy="121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</w:t>
      </w:r>
      <w:r>
        <w:rPr>
          <w:sz w:val="40"/>
          <w:szCs w:val="36"/>
        </w:rPr>
        <w:tab/>
      </w:r>
      <w:r>
        <w:rPr>
          <w:sz w:val="40"/>
          <w:szCs w:val="36"/>
        </w:rPr>
        <w:tab/>
      </w:r>
      <w:r w:rsidRPr="004C6142">
        <w:rPr>
          <w:sz w:val="36"/>
          <w:szCs w:val="36"/>
        </w:rPr>
        <w:t>ESCUELA PARTICULAR Nº 387</w:t>
      </w:r>
    </w:p>
    <w:p w:rsidR="00107F82" w:rsidRPr="004C6142" w:rsidRDefault="00107F82" w:rsidP="00107F82">
      <w:pPr>
        <w:pStyle w:val="Sinespaciado"/>
        <w:jc w:val="center"/>
        <w:rPr>
          <w:sz w:val="36"/>
          <w:szCs w:val="36"/>
        </w:rPr>
      </w:pPr>
      <w:r w:rsidRPr="004C6142">
        <w:rPr>
          <w:sz w:val="36"/>
          <w:szCs w:val="36"/>
        </w:rPr>
        <w:t>“</w:t>
      </w:r>
      <w:r w:rsidRPr="004C6142">
        <w:rPr>
          <w:sz w:val="36"/>
          <w:szCs w:val="36"/>
        </w:rPr>
        <w:tab/>
      </w:r>
      <w:r w:rsidRPr="004C6142">
        <w:rPr>
          <w:sz w:val="36"/>
          <w:szCs w:val="36"/>
        </w:rPr>
        <w:tab/>
        <w:t>“CARLOS PEZOA VÉLIZ”</w:t>
      </w:r>
    </w:p>
    <w:p w:rsidR="00107F82" w:rsidRPr="004C6142" w:rsidRDefault="00107F82" w:rsidP="00107F82">
      <w:pPr>
        <w:pStyle w:val="Sinespaciado"/>
        <w:ind w:firstLine="708"/>
        <w:jc w:val="center"/>
        <w:rPr>
          <w:sz w:val="24"/>
          <w:szCs w:val="24"/>
        </w:rPr>
      </w:pPr>
      <w:r w:rsidRPr="004C6142">
        <w:rPr>
          <w:sz w:val="24"/>
          <w:szCs w:val="24"/>
        </w:rPr>
        <w:t>El Peumo 1459 Fono: 27735955</w:t>
      </w:r>
      <w:r>
        <w:rPr>
          <w:sz w:val="24"/>
          <w:szCs w:val="24"/>
        </w:rPr>
        <w:t xml:space="preserve"> / Cerro Navia</w:t>
      </w:r>
    </w:p>
    <w:p w:rsidR="00107F82" w:rsidRDefault="00107F82" w:rsidP="00107F82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>Lista de Útiles 6º básico 202</w:t>
      </w:r>
      <w:r w:rsidR="00DB2D8B">
        <w:rPr>
          <w:rFonts w:ascii="Calibri" w:hAnsi="Calibri"/>
          <w:b/>
          <w:sz w:val="32"/>
          <w:szCs w:val="28"/>
          <w:u w:val="single"/>
        </w:rPr>
        <w:t>3</w:t>
      </w:r>
      <w:bookmarkStart w:id="0" w:name="_GoBack"/>
      <w:bookmarkEnd w:id="0"/>
      <w:r>
        <w:rPr>
          <w:rFonts w:ascii="Calibri" w:hAnsi="Calibri"/>
          <w:b/>
          <w:sz w:val="32"/>
          <w:szCs w:val="28"/>
          <w:u w:val="single"/>
        </w:rPr>
        <w:t xml:space="preserve"> </w:t>
      </w:r>
    </w:p>
    <w:p w:rsidR="00107F82" w:rsidRDefault="00107F82" w:rsidP="00107F82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4C6142">
        <w:rPr>
          <w:rFonts w:cs="Times New Roman"/>
          <w:b/>
          <w:sz w:val="18"/>
          <w:szCs w:val="18"/>
          <w:u w:val="single"/>
        </w:rPr>
        <w:t>LIBRETA DE COMUNICACIONES INSTITUCIONAL ES OBLIGATORIA</w:t>
      </w:r>
    </w:p>
    <w:p w:rsidR="00107F82" w:rsidRPr="00D773CC" w:rsidRDefault="00107F82" w:rsidP="00107F82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6078DE">
        <w:rPr>
          <w:rFonts w:cs="Times New Roman"/>
          <w:b/>
          <w:sz w:val="18"/>
          <w:szCs w:val="18"/>
        </w:rPr>
        <w:t>2 PLUMONES DE PIZARRA (AZUL Y NEGRO)</w:t>
      </w:r>
    </w:p>
    <w:p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LENGUAJE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LAPIZ BICOLOR (ROJO-AZUL)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DIARIOS, REVISTAS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ROJO (CUADERNO Y LIBRO)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***LECTURA COMPLEMENTARIA SE PEDIRA A COMIENZOS DEL AÑO ESCOLAR***</w:t>
      </w:r>
    </w:p>
    <w:p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HISTORIA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AZUL PARA CUADERNO Y LIBRO</w:t>
      </w:r>
    </w:p>
    <w:p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MATEMÁTICAS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 xml:space="preserve">1 TRANSPORTADOR 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ESCUADRA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2 LAPICES GRAFITO NEGRO HB N°2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GOMA DE BORRAR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PEGAMENTO EN BARRA NO TOXICO 21 GRS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NARANJO PARA CUADERNO Y LIBRO</w:t>
      </w:r>
    </w:p>
    <w:p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 xml:space="preserve">CIENCIAS NATURALES 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 (FORRO AMARILLO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AMARILLO PARA CUADERNO Y LIBRO</w:t>
      </w:r>
    </w:p>
    <w:p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ARTES VISUALES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BLOCK DE DIBUJO 99 1/8 20 HOJAS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CAJA DE LAPICES DE 12 COLORES LARGOS NO TOXICOS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3 PINCELES PELO CAMELLO (N°2, 4 Y 8)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MEZCLADOR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PLASTICINA PLASTICOLOR 12 COLORES NO TOXICA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REGLA DE 30 CENTIMETROS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TEMPERA 12 UNIDADES NO TOXICO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60 HOJAS CUADRICULADO</w:t>
      </w:r>
    </w:p>
    <w:p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INGLÉS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 (FORRO VERDE)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VERDE  PARA  LIBRO.</w:t>
      </w:r>
    </w:p>
    <w:p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 xml:space="preserve">RELIGIÓN 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60 HJS  CUADRICULADO</w:t>
      </w:r>
    </w:p>
    <w:p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 xml:space="preserve">LAPICES DE COLORES </w:t>
      </w:r>
    </w:p>
    <w:p w:rsidR="00107F82" w:rsidRPr="00DB2D8B" w:rsidRDefault="00107F82" w:rsidP="00107F82">
      <w:pPr>
        <w:pStyle w:val="Prrafodelista"/>
        <w:numPr>
          <w:ilvl w:val="0"/>
          <w:numId w:val="2"/>
        </w:numPr>
        <w:rPr>
          <w:rFonts w:cs="Times New Roman"/>
          <w:sz w:val="20"/>
          <w:szCs w:val="20"/>
        </w:rPr>
      </w:pPr>
      <w:r w:rsidRPr="00DB2D8B">
        <w:rPr>
          <w:rFonts w:cs="Times New Roman"/>
          <w:b/>
          <w:sz w:val="20"/>
          <w:szCs w:val="20"/>
          <w:u w:val="single"/>
        </w:rPr>
        <w:t>UNIFORME</w:t>
      </w:r>
    </w:p>
    <w:p w:rsidR="00107F82" w:rsidRPr="00DB2D8B" w:rsidRDefault="00107F82" w:rsidP="00107F82">
      <w:pPr>
        <w:rPr>
          <w:rFonts w:cs="Times New Roman"/>
          <w:b/>
          <w:sz w:val="20"/>
          <w:szCs w:val="20"/>
        </w:rPr>
      </w:pPr>
      <w:r w:rsidRPr="00DB2D8B">
        <w:rPr>
          <w:rFonts w:eastAsiaTheme="minorHAnsi" w:cs="Times New Roman"/>
          <w:sz w:val="20"/>
          <w:szCs w:val="20"/>
          <w:lang w:eastAsia="en-US"/>
        </w:rPr>
        <w:t xml:space="preserve">                  </w:t>
      </w:r>
      <w:r w:rsidRPr="00DB2D8B">
        <w:rPr>
          <w:rFonts w:cs="Times New Roman"/>
          <w:b/>
          <w:sz w:val="20"/>
          <w:szCs w:val="20"/>
        </w:rPr>
        <w:t xml:space="preserve">    NIÑOS                                                                                                                     NIÑAS</w:t>
      </w:r>
    </w:p>
    <w:p w:rsidR="00107F82" w:rsidRPr="00DB2D8B" w:rsidRDefault="00107F82" w:rsidP="00107F82">
      <w:pPr>
        <w:rPr>
          <w:rFonts w:cs="Times New Roman"/>
          <w:sz w:val="20"/>
          <w:szCs w:val="20"/>
        </w:rPr>
      </w:pPr>
      <w:r w:rsidRPr="00DB2D8B">
        <w:rPr>
          <w:rFonts w:cs="Times New Roman"/>
          <w:sz w:val="20"/>
          <w:szCs w:val="20"/>
        </w:rPr>
        <w:t>-  PANTALON GRIS, POLERA DEL COLEGIO                                                        - FALDA GRIS, POLERA DEL COLEGIO</w:t>
      </w:r>
      <w:r w:rsidRPr="00DB2D8B">
        <w:rPr>
          <w:rFonts w:cs="Times New Roman"/>
          <w:sz w:val="20"/>
          <w:szCs w:val="20"/>
        </w:rPr>
        <w:br/>
        <w:t>-  CHALECO O PARKA AZUL MARINO                                                                   - CHALECO O PARKA AZUL MARINO</w:t>
      </w:r>
      <w:r w:rsidRPr="00DB2D8B">
        <w:rPr>
          <w:rFonts w:cs="Times New Roman"/>
          <w:sz w:val="20"/>
          <w:szCs w:val="20"/>
        </w:rPr>
        <w:br/>
        <w:t>-  ZAPATOS NEGROS                                                                                               - ZAPATOS NEGROS</w:t>
      </w:r>
      <w:r w:rsidRPr="00DB2D8B">
        <w:rPr>
          <w:rFonts w:cs="Times New Roman"/>
          <w:sz w:val="20"/>
          <w:szCs w:val="20"/>
        </w:rPr>
        <w:br/>
        <w:t xml:space="preserve">-  BUZO DEL COLEGIO                                                                                            - BUZO DEL COLEGIO </w:t>
      </w:r>
      <w:r w:rsidRPr="00DB2D8B">
        <w:rPr>
          <w:rFonts w:cs="Times New Roman"/>
          <w:sz w:val="20"/>
          <w:szCs w:val="20"/>
        </w:rPr>
        <w:br/>
        <w:t>-  POLERA EDUACION FISICA DEL COLEGIO                                                       - POLERA EDUACION FISICA DEL COLEGIO</w:t>
      </w:r>
      <w:r w:rsidRPr="00DB2D8B">
        <w:rPr>
          <w:rFonts w:cs="Times New Roman"/>
          <w:sz w:val="20"/>
          <w:szCs w:val="20"/>
        </w:rPr>
        <w:br/>
        <w:t>-  ZAPATILLAS                                                                                                          - ZAPATILLAS</w:t>
      </w:r>
      <w:r w:rsidRPr="00DB2D8B">
        <w:rPr>
          <w:rFonts w:cs="Times New Roman"/>
          <w:sz w:val="20"/>
          <w:szCs w:val="20"/>
        </w:rPr>
        <w:br/>
        <w:t xml:space="preserve">-  JABON LÍQUIDO                                                                                                  - JABON LÍQUIDO </w:t>
      </w:r>
      <w:r w:rsidRPr="00DB2D8B">
        <w:rPr>
          <w:rFonts w:cs="Times New Roman"/>
          <w:sz w:val="20"/>
          <w:szCs w:val="20"/>
        </w:rPr>
        <w:br/>
        <w:t>-  PEINETA O CEPILLO                                                                                            - PEINETA O CEPILLO</w:t>
      </w:r>
      <w:r w:rsidRPr="00DB2D8B">
        <w:rPr>
          <w:rFonts w:cs="Times New Roman"/>
          <w:sz w:val="20"/>
          <w:szCs w:val="20"/>
        </w:rPr>
        <w:br/>
        <w:t>-  TOALLA                                                                                                                  - TOALLA</w:t>
      </w:r>
    </w:p>
    <w:p w:rsidR="00107F82" w:rsidRPr="00DB2D8B" w:rsidRDefault="00107F82" w:rsidP="00107F82">
      <w:pPr>
        <w:jc w:val="center"/>
        <w:rPr>
          <w:rFonts w:cs="Times New Roman"/>
          <w:b/>
        </w:rPr>
      </w:pPr>
      <w:r w:rsidRPr="00DB2D8B">
        <w:rPr>
          <w:rFonts w:cs="Times New Roman"/>
          <w:b/>
        </w:rPr>
        <w:t>***NOTA: TODO MATERIAL DEBE VENIR MARCADO CON NOMBRE DEL ALUMNO/A Y CURSO***</w:t>
      </w:r>
    </w:p>
    <w:p w:rsidR="00107F82" w:rsidRPr="00DB2D8B" w:rsidRDefault="00107F82" w:rsidP="00107F82">
      <w:pPr>
        <w:rPr>
          <w:sz w:val="28"/>
          <w:szCs w:val="28"/>
        </w:rPr>
      </w:pPr>
    </w:p>
    <w:p w:rsidR="00EC2254" w:rsidRDefault="00DB2D8B"/>
    <w:sectPr w:rsidR="00EC2254" w:rsidSect="00DB2D8B">
      <w:pgSz w:w="12246" w:h="18709" w:code="30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CE6"/>
    <w:multiLevelType w:val="hybridMultilevel"/>
    <w:tmpl w:val="C8D2A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F82"/>
    <w:rsid w:val="00107F82"/>
    <w:rsid w:val="00182886"/>
    <w:rsid w:val="00DB2D8B"/>
    <w:rsid w:val="00E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F3CC5"/>
  <w15:docId w15:val="{31FA8DDE-6A0E-4681-A6A3-517EBC06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8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82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107F82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F82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Secretaria SEP</cp:lastModifiedBy>
  <cp:revision>3</cp:revision>
  <cp:lastPrinted>2022-12-19T16:25:00Z</cp:lastPrinted>
  <dcterms:created xsi:type="dcterms:W3CDTF">2022-02-23T13:56:00Z</dcterms:created>
  <dcterms:modified xsi:type="dcterms:W3CDTF">2022-12-19T16:27:00Z</dcterms:modified>
</cp:coreProperties>
</file>