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C913" w14:textId="77777777" w:rsidR="00D773CC" w:rsidRPr="004C6142" w:rsidRDefault="00D773CC" w:rsidP="00D773CC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2D06A" wp14:editId="4D026FCA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766D4" w14:textId="77777777" w:rsidR="00D773CC" w:rsidRPr="009C72C9" w:rsidRDefault="00D773CC" w:rsidP="00D773C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AC01FB6" wp14:editId="778D51CB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2D06A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" strokecolor="white [3212]">
                <v:textbox>
                  <w:txbxContent>
                    <w:p w14:paraId="718766D4" w14:textId="77777777" w:rsidR="00D773CC" w:rsidRPr="009C72C9" w:rsidRDefault="00D773CC" w:rsidP="00D773CC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AC01FB6" wp14:editId="778D51CB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14:paraId="38FFB379" w14:textId="77777777" w:rsidR="00D773CC" w:rsidRPr="004C6142" w:rsidRDefault="00D773CC" w:rsidP="00D773CC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14:paraId="4494ED11" w14:textId="77777777" w:rsidR="00D773CC" w:rsidRPr="004C6142" w:rsidRDefault="00D773CC" w:rsidP="00D773CC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14:paraId="2057834A" w14:textId="39E56119" w:rsidR="00D773CC" w:rsidRDefault="00F12936" w:rsidP="00D773CC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>Lista de Útiles 5º básico 202</w:t>
      </w:r>
      <w:r w:rsidR="00F847B3">
        <w:rPr>
          <w:rFonts w:ascii="Calibri" w:hAnsi="Calibri"/>
          <w:b/>
          <w:sz w:val="32"/>
          <w:szCs w:val="28"/>
          <w:u w:val="single"/>
        </w:rPr>
        <w:t>4</w:t>
      </w:r>
    </w:p>
    <w:p w14:paraId="585466C1" w14:textId="77777777" w:rsidR="00D773CC" w:rsidRDefault="00D773CC" w:rsidP="00D773CC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14:paraId="42F4E334" w14:textId="43C6C835" w:rsidR="00F847B3" w:rsidRDefault="00F847B3" w:rsidP="00F847B3">
      <w:pPr>
        <w:ind w:left="708" w:firstLine="708"/>
        <w:jc w:val="center"/>
        <w:rPr>
          <w:rFonts w:cs="Times New Roman"/>
          <w:b/>
          <w:sz w:val="18"/>
          <w:szCs w:val="18"/>
          <w:u w:val="single"/>
        </w:rPr>
      </w:pPr>
      <w:r>
        <w:rPr>
          <w:rFonts w:cs="Times New Roman"/>
          <w:b/>
          <w:sz w:val="18"/>
          <w:szCs w:val="18"/>
          <w:u w:val="single"/>
        </w:rPr>
        <w:t>“</w:t>
      </w:r>
      <w:r>
        <w:rPr>
          <w:rFonts w:cs="Times New Roman"/>
          <w:b/>
          <w:sz w:val="18"/>
          <w:szCs w:val="18"/>
          <w:u w:val="single"/>
        </w:rPr>
        <w:t>POR CURSO</w:t>
      </w:r>
      <w:r>
        <w:rPr>
          <w:rFonts w:cs="Times New Roman"/>
          <w:b/>
          <w:sz w:val="18"/>
          <w:szCs w:val="18"/>
          <w:u w:val="single"/>
        </w:rPr>
        <w:t xml:space="preserve"> SE SOLICITA 1 RESMA TAMAÑO OFICIO POR ALUMNO”</w:t>
      </w:r>
    </w:p>
    <w:p w14:paraId="47BD2120" w14:textId="77777777" w:rsidR="00F847B3" w:rsidRDefault="00F847B3" w:rsidP="00F847B3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LENGUAJE</w:t>
      </w:r>
    </w:p>
    <w:p w14:paraId="3DAC9D4B" w14:textId="77777777" w:rsidR="00F847B3" w:rsidRDefault="00F847B3" w:rsidP="00F847B3">
      <w:pPr>
        <w:pStyle w:val="Prrafodelista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 PLUMONES DE PZARRA (AZUL Y NEGRO)</w:t>
      </w:r>
    </w:p>
    <w:p w14:paraId="782D90FE" w14:textId="739536B9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</w:t>
      </w:r>
    </w:p>
    <w:p w14:paraId="00447885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LAPIZ BICOLOR (ROJO-AZUL)</w:t>
      </w:r>
    </w:p>
    <w:p w14:paraId="5DD03538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DIARIOS, REVISTAS</w:t>
      </w:r>
    </w:p>
    <w:p w14:paraId="17969A50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ROJO (CUADERNO Y LIBRO)</w:t>
      </w:r>
    </w:p>
    <w:p w14:paraId="37AEBF5E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***LECTURA COMPLEMENTARIA SE PEDIRA A COMIENZOS DEL AÑO ESCOLAR***</w:t>
      </w:r>
    </w:p>
    <w:p w14:paraId="45F043ED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HISTORIA</w:t>
      </w:r>
    </w:p>
    <w:p w14:paraId="2D6ABF94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</w:t>
      </w:r>
    </w:p>
    <w:p w14:paraId="73445A7E" w14:textId="10C56846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AZUL PARA CUADERNO Y LIBRO</w:t>
      </w:r>
    </w:p>
    <w:p w14:paraId="205089CA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MATEMÁTICAS</w:t>
      </w:r>
    </w:p>
    <w:p w14:paraId="4CC2C128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</w:t>
      </w:r>
    </w:p>
    <w:p w14:paraId="6678ECE7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 xml:space="preserve">1 TRANSPORTADOR </w:t>
      </w:r>
    </w:p>
    <w:p w14:paraId="48253DCC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ESCUADRA</w:t>
      </w:r>
    </w:p>
    <w:p w14:paraId="57C099D1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2 LAPICES GRAFITO NEGRO HB N°2</w:t>
      </w:r>
    </w:p>
    <w:p w14:paraId="12D9D78C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GOMA DE BORRAR</w:t>
      </w:r>
    </w:p>
    <w:p w14:paraId="4A2EC98F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PEGAMENTO EN BARRA NO TOXICO 21 GRS</w:t>
      </w:r>
    </w:p>
    <w:p w14:paraId="4F325D12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NARANJO PARA CUADERNO Y LIBRO</w:t>
      </w:r>
    </w:p>
    <w:p w14:paraId="5A294AE3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 xml:space="preserve">CIENCIAS NATURALES </w:t>
      </w:r>
    </w:p>
    <w:p w14:paraId="7D2ACE03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 (FORRO AMARILLO</w:t>
      </w:r>
    </w:p>
    <w:p w14:paraId="6E2E4A57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AMARILLO PARA CUADERNO Y LIBRO</w:t>
      </w:r>
    </w:p>
    <w:p w14:paraId="00E6D230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ARTES VISUALES</w:t>
      </w:r>
    </w:p>
    <w:p w14:paraId="321A222D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BLOCK DE DIBUJO 99 1/8 20 HOJAS</w:t>
      </w:r>
    </w:p>
    <w:p w14:paraId="2F9DEEAB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CAJA DE LAPICES DE 12 COLORES LARGOS NO TOXICOS</w:t>
      </w:r>
    </w:p>
    <w:p w14:paraId="58D9DEB0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3 PINCELES PELO CAMELLO (N°2, 4 Y 8)</w:t>
      </w:r>
    </w:p>
    <w:p w14:paraId="3940EFD9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MEZCLADOR</w:t>
      </w:r>
    </w:p>
    <w:p w14:paraId="0B3E3B31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PLASTICINA PLASTICOLOR 12 COLORES NO TOXICA</w:t>
      </w:r>
    </w:p>
    <w:p w14:paraId="6D7174BB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REGLA DE 30 CENTIMETROS</w:t>
      </w:r>
    </w:p>
    <w:p w14:paraId="34981109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TEMPERA 12 UNIDADES NO TOXICO</w:t>
      </w:r>
    </w:p>
    <w:p w14:paraId="48D25DB6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60 HOJAS CUADRICULADO</w:t>
      </w:r>
    </w:p>
    <w:p w14:paraId="4961E7FB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INGLÉS</w:t>
      </w:r>
    </w:p>
    <w:p w14:paraId="4C0D725B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 (FORRO VERDE)</w:t>
      </w:r>
    </w:p>
    <w:p w14:paraId="3AE8F5A9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VERDE  PARA  LIBRO.</w:t>
      </w:r>
    </w:p>
    <w:p w14:paraId="16251DC1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 xml:space="preserve">RELIGIÓN </w:t>
      </w:r>
    </w:p>
    <w:p w14:paraId="28F321EC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60 HJS  CUADRICULADO</w:t>
      </w:r>
    </w:p>
    <w:p w14:paraId="1269260A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 xml:space="preserve">LAPICES DE COLORES </w:t>
      </w:r>
    </w:p>
    <w:p w14:paraId="66E51629" w14:textId="77777777" w:rsidR="00D773CC" w:rsidRPr="00EF4226" w:rsidRDefault="00D773CC" w:rsidP="00D773CC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EF4226">
        <w:rPr>
          <w:rFonts w:cs="Times New Roman"/>
          <w:b/>
          <w:sz w:val="20"/>
          <w:szCs w:val="20"/>
          <w:u w:val="single"/>
        </w:rPr>
        <w:t>UNIFORME</w:t>
      </w:r>
    </w:p>
    <w:p w14:paraId="7D901C80" w14:textId="77777777" w:rsidR="00D773CC" w:rsidRPr="00EF4226" w:rsidRDefault="00D773CC" w:rsidP="00D773CC">
      <w:pPr>
        <w:rPr>
          <w:rFonts w:cs="Times New Roman"/>
          <w:b/>
          <w:sz w:val="20"/>
          <w:szCs w:val="20"/>
        </w:rPr>
      </w:pPr>
      <w:r w:rsidRPr="00EF4226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EF4226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14:paraId="1CA25323" w14:textId="69D5BBF0" w:rsidR="00D773CC" w:rsidRPr="00EF4226" w:rsidRDefault="00D773CC" w:rsidP="00D773CC">
      <w:pPr>
        <w:rPr>
          <w:rFonts w:cs="Times New Roman"/>
          <w:sz w:val="20"/>
          <w:szCs w:val="20"/>
        </w:rPr>
      </w:pPr>
      <w:r w:rsidRPr="00EF4226">
        <w:rPr>
          <w:rFonts w:cs="Times New Roman"/>
          <w:sz w:val="20"/>
          <w:szCs w:val="20"/>
        </w:rPr>
        <w:t>-  PANTALON GRIS, POLERA DEL COLEGIO                                              - FALDA GRIS, POLERA DEL COLEGIO</w:t>
      </w:r>
      <w:r w:rsidRPr="00EF4226">
        <w:rPr>
          <w:rFonts w:cs="Times New Roman"/>
          <w:sz w:val="20"/>
          <w:szCs w:val="20"/>
        </w:rPr>
        <w:br/>
        <w:t>-  CHALECO O PARKA AZUL MARINO                                                       - CHALECO O PARKA AZUL MARINO</w:t>
      </w:r>
      <w:r w:rsidRPr="00EF4226">
        <w:rPr>
          <w:rFonts w:cs="Times New Roman"/>
          <w:sz w:val="20"/>
          <w:szCs w:val="20"/>
        </w:rPr>
        <w:br/>
        <w:t>-  ZAPATOS NEGROS                                                                                    - ZAPATOS NEGROS</w:t>
      </w:r>
      <w:r w:rsidRPr="00EF4226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</w:t>
      </w:r>
      <w:r w:rsidR="00EF4226">
        <w:rPr>
          <w:rFonts w:cs="Times New Roman"/>
          <w:sz w:val="20"/>
          <w:szCs w:val="20"/>
        </w:rPr>
        <w:t xml:space="preserve"> </w:t>
      </w:r>
      <w:r w:rsidRPr="00EF4226">
        <w:rPr>
          <w:rFonts w:cs="Times New Roman"/>
          <w:sz w:val="20"/>
          <w:szCs w:val="20"/>
        </w:rPr>
        <w:t xml:space="preserve"> - BUZO DEL COLEGIO </w:t>
      </w:r>
      <w:r w:rsidRPr="00EF4226">
        <w:rPr>
          <w:rFonts w:cs="Times New Roman"/>
          <w:sz w:val="20"/>
          <w:szCs w:val="20"/>
        </w:rPr>
        <w:br/>
        <w:t>-  POLERA EDUACION FISICA DEL COLEGIO                                             - POLERA EDUACION FISICA DEL</w:t>
      </w:r>
      <w:r w:rsidR="00EF4226">
        <w:rPr>
          <w:rFonts w:cs="Times New Roman"/>
          <w:sz w:val="20"/>
          <w:szCs w:val="20"/>
        </w:rPr>
        <w:t xml:space="preserve"> </w:t>
      </w:r>
      <w:r w:rsidRPr="00EF4226">
        <w:rPr>
          <w:rFonts w:cs="Times New Roman"/>
          <w:sz w:val="20"/>
          <w:szCs w:val="20"/>
        </w:rPr>
        <w:t>COLEGIO</w:t>
      </w:r>
      <w:r w:rsidRPr="00EF4226">
        <w:rPr>
          <w:rFonts w:cs="Times New Roman"/>
          <w:sz w:val="20"/>
          <w:szCs w:val="20"/>
        </w:rPr>
        <w:br/>
        <w:t>-  ZAPATILLAS                                                                                                - ZAPATILLAS</w:t>
      </w:r>
      <w:r w:rsidRPr="00EF4226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- JABON LÍQUIDO </w:t>
      </w:r>
      <w:r w:rsidRPr="00EF4226">
        <w:rPr>
          <w:rFonts w:cs="Times New Roman"/>
          <w:sz w:val="20"/>
          <w:szCs w:val="20"/>
        </w:rPr>
        <w:br/>
        <w:t>-  PEINETA O CEPILLO                                                                                  - PEINETA O CEPILLO</w:t>
      </w:r>
      <w:r w:rsidRPr="00EF4226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- TOALLA</w:t>
      </w:r>
    </w:p>
    <w:p w14:paraId="1A5C2A47" w14:textId="4742AAAE" w:rsidR="00D773CC" w:rsidRPr="00EF4226" w:rsidRDefault="00D773CC" w:rsidP="00D773CC">
      <w:pPr>
        <w:jc w:val="center"/>
        <w:rPr>
          <w:rFonts w:cs="Times New Roman"/>
          <w:b/>
        </w:rPr>
      </w:pPr>
      <w:r w:rsidRPr="00EF4226">
        <w:rPr>
          <w:rFonts w:cs="Times New Roman"/>
          <w:b/>
        </w:rPr>
        <w:t>***NOTA: TODO MATERIAL DEBE VENIR MARCADO CON NOMBRE DEL ALUMNO</w:t>
      </w:r>
      <w:r w:rsidR="00F6723C" w:rsidRPr="00EF4226">
        <w:rPr>
          <w:rFonts w:cs="Times New Roman"/>
          <w:b/>
        </w:rPr>
        <w:t>/A</w:t>
      </w:r>
      <w:r w:rsidRPr="00EF4226">
        <w:rPr>
          <w:rFonts w:cs="Times New Roman"/>
          <w:b/>
        </w:rPr>
        <w:t xml:space="preserve"> Y CURSO***</w:t>
      </w:r>
    </w:p>
    <w:p w14:paraId="5CCEA0FC" w14:textId="77777777" w:rsidR="00B52722" w:rsidRDefault="00F847B3"/>
    <w:sectPr w:rsidR="00B52722" w:rsidSect="00EF4226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CC"/>
    <w:rsid w:val="00351065"/>
    <w:rsid w:val="00511B57"/>
    <w:rsid w:val="00B8535C"/>
    <w:rsid w:val="00D773CC"/>
    <w:rsid w:val="00E034D0"/>
    <w:rsid w:val="00EF4226"/>
    <w:rsid w:val="00F12936"/>
    <w:rsid w:val="00F6723C"/>
    <w:rsid w:val="00F8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675A"/>
  <w15:docId w15:val="{D2DF4058-31F0-4882-9FE6-62D37A5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CC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73CC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D773CC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35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437</dc:creator>
  <cp:lastModifiedBy>HP</cp:lastModifiedBy>
  <cp:revision>2</cp:revision>
  <cp:lastPrinted>2022-12-19T16:23:00Z</cp:lastPrinted>
  <dcterms:created xsi:type="dcterms:W3CDTF">2024-02-28T11:46:00Z</dcterms:created>
  <dcterms:modified xsi:type="dcterms:W3CDTF">2024-02-28T11:46:00Z</dcterms:modified>
</cp:coreProperties>
</file>