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22" w:rsidRPr="007177C5" w:rsidRDefault="004D49FA" w:rsidP="001F0669">
      <w:pPr>
        <w:jc w:val="center"/>
        <w:rPr>
          <w:b/>
          <w:sz w:val="28"/>
          <w:u w:val="single"/>
        </w:rPr>
      </w:pPr>
      <w:r w:rsidRPr="007177C5">
        <w:rPr>
          <w:b/>
          <w:sz w:val="28"/>
          <w:u w:val="single"/>
        </w:rPr>
        <w:t>Horario de Atención Pr</w:t>
      </w:r>
      <w:bookmarkStart w:id="0" w:name="_GoBack"/>
      <w:bookmarkEnd w:id="0"/>
      <w:r w:rsidRPr="007177C5">
        <w:rPr>
          <w:b/>
          <w:sz w:val="28"/>
          <w:u w:val="single"/>
        </w:rPr>
        <w:t>ofesores</w:t>
      </w:r>
    </w:p>
    <w:p w:rsidR="003A0C03" w:rsidRPr="007177C5" w:rsidRDefault="001F0669" w:rsidP="004D49FA">
      <w:pPr>
        <w:jc w:val="center"/>
        <w:rPr>
          <w:b/>
          <w:sz w:val="28"/>
          <w:u w:val="single"/>
        </w:rPr>
      </w:pPr>
      <w:r w:rsidRPr="007177C5">
        <w:rPr>
          <w:b/>
          <w:sz w:val="28"/>
          <w:u w:val="single"/>
        </w:rPr>
        <w:t>2024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523"/>
        <w:gridCol w:w="1411"/>
        <w:gridCol w:w="1421"/>
        <w:gridCol w:w="1705"/>
        <w:gridCol w:w="1418"/>
        <w:gridCol w:w="1425"/>
      </w:tblGrid>
      <w:tr w:rsidR="004D49FA" w:rsidTr="00536092">
        <w:tc>
          <w:tcPr>
            <w:tcW w:w="3523" w:type="dxa"/>
          </w:tcPr>
          <w:p w:rsidR="004D49FA" w:rsidRDefault="004D49FA" w:rsidP="004D49FA">
            <w:r>
              <w:t>Profesores</w:t>
            </w:r>
          </w:p>
        </w:tc>
        <w:tc>
          <w:tcPr>
            <w:tcW w:w="1411" w:type="dxa"/>
          </w:tcPr>
          <w:p w:rsidR="004D49FA" w:rsidRDefault="004D49FA" w:rsidP="004D49FA">
            <w:r>
              <w:t>Lunes</w:t>
            </w:r>
          </w:p>
        </w:tc>
        <w:tc>
          <w:tcPr>
            <w:tcW w:w="1421" w:type="dxa"/>
          </w:tcPr>
          <w:p w:rsidR="004D49FA" w:rsidRDefault="004D49FA" w:rsidP="004D49FA">
            <w:r>
              <w:t>Martes</w:t>
            </w:r>
          </w:p>
        </w:tc>
        <w:tc>
          <w:tcPr>
            <w:tcW w:w="1705" w:type="dxa"/>
          </w:tcPr>
          <w:p w:rsidR="004D49FA" w:rsidRDefault="004D49FA" w:rsidP="004D49FA">
            <w:r>
              <w:t>Miércoles</w:t>
            </w:r>
          </w:p>
        </w:tc>
        <w:tc>
          <w:tcPr>
            <w:tcW w:w="1418" w:type="dxa"/>
          </w:tcPr>
          <w:p w:rsidR="004D49FA" w:rsidRDefault="004D49FA" w:rsidP="004D49FA">
            <w:r>
              <w:t>Jueves</w:t>
            </w:r>
          </w:p>
        </w:tc>
        <w:tc>
          <w:tcPr>
            <w:tcW w:w="1425" w:type="dxa"/>
          </w:tcPr>
          <w:p w:rsidR="004D49FA" w:rsidRDefault="004D49FA" w:rsidP="004D49FA">
            <w:r>
              <w:t xml:space="preserve">Viernes </w:t>
            </w:r>
          </w:p>
        </w:tc>
      </w:tr>
      <w:tr w:rsidR="004D49FA" w:rsidTr="00536092">
        <w:tc>
          <w:tcPr>
            <w:tcW w:w="3523" w:type="dxa"/>
          </w:tcPr>
          <w:p w:rsidR="00536092" w:rsidRDefault="004D49FA" w:rsidP="004D49FA">
            <w:r>
              <w:t xml:space="preserve">Rut Marina Riquelme </w:t>
            </w:r>
          </w:p>
          <w:p w:rsidR="004D49FA" w:rsidRPr="001F0669" w:rsidRDefault="000E0A0D" w:rsidP="004D49FA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(Kínder)</w:t>
            </w:r>
          </w:p>
        </w:tc>
        <w:tc>
          <w:tcPr>
            <w:tcW w:w="1411" w:type="dxa"/>
          </w:tcPr>
          <w:p w:rsidR="004D49FA" w:rsidRDefault="006E1C06" w:rsidP="004D49FA">
            <w:r>
              <w:t>18:15 – 19:00</w:t>
            </w:r>
          </w:p>
        </w:tc>
        <w:tc>
          <w:tcPr>
            <w:tcW w:w="1421" w:type="dxa"/>
          </w:tcPr>
          <w:p w:rsidR="004D49FA" w:rsidRDefault="004D49FA" w:rsidP="004D49FA"/>
        </w:tc>
        <w:tc>
          <w:tcPr>
            <w:tcW w:w="1705" w:type="dxa"/>
          </w:tcPr>
          <w:p w:rsidR="004D49FA" w:rsidRDefault="004D49FA" w:rsidP="004D49FA"/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4D49FA" w:rsidP="004D49FA"/>
        </w:tc>
      </w:tr>
      <w:tr w:rsidR="004D49FA" w:rsidTr="00536092">
        <w:tc>
          <w:tcPr>
            <w:tcW w:w="3523" w:type="dxa"/>
          </w:tcPr>
          <w:p w:rsidR="000E0A0D" w:rsidRDefault="001F0669" w:rsidP="004D49FA">
            <w:r>
              <w:t>Judith Verdugo</w:t>
            </w:r>
          </w:p>
          <w:p w:rsidR="001F0669" w:rsidRPr="001F0669" w:rsidRDefault="001F0669" w:rsidP="004D49FA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1° año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1F0669" w:rsidP="004D49FA">
            <w:r>
              <w:t>17:30 – 18:30</w:t>
            </w:r>
          </w:p>
        </w:tc>
        <w:tc>
          <w:tcPr>
            <w:tcW w:w="1705" w:type="dxa"/>
          </w:tcPr>
          <w:p w:rsidR="004D49FA" w:rsidRDefault="004D49FA" w:rsidP="004D49FA"/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4D49FA" w:rsidP="004D49FA"/>
        </w:tc>
      </w:tr>
      <w:tr w:rsidR="004D49FA" w:rsidTr="00536092">
        <w:tc>
          <w:tcPr>
            <w:tcW w:w="3523" w:type="dxa"/>
          </w:tcPr>
          <w:p w:rsidR="000E0A0D" w:rsidRDefault="001F0669" w:rsidP="004D49FA">
            <w:proofErr w:type="spellStart"/>
            <w:r>
              <w:t>Mylene</w:t>
            </w:r>
            <w:proofErr w:type="spellEnd"/>
            <w:r>
              <w:t xml:space="preserve"> Vidal </w:t>
            </w:r>
            <w:r w:rsidR="000E0A0D">
              <w:t xml:space="preserve"> </w:t>
            </w:r>
          </w:p>
          <w:p w:rsidR="001F0669" w:rsidRPr="001F0669" w:rsidRDefault="001F0669" w:rsidP="004D49FA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2° año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4D49FA" w:rsidP="004D49FA"/>
        </w:tc>
        <w:tc>
          <w:tcPr>
            <w:tcW w:w="1705" w:type="dxa"/>
          </w:tcPr>
          <w:p w:rsidR="004D49FA" w:rsidRDefault="001F0669" w:rsidP="004D49FA">
            <w:r>
              <w:t>15:45 – 16:30</w:t>
            </w:r>
          </w:p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4D49FA" w:rsidP="004D49FA"/>
        </w:tc>
      </w:tr>
      <w:tr w:rsidR="004D49FA" w:rsidTr="003A0C03">
        <w:tc>
          <w:tcPr>
            <w:tcW w:w="3523" w:type="dxa"/>
            <w:shd w:val="clear" w:color="auto" w:fill="auto"/>
          </w:tcPr>
          <w:p w:rsidR="004D49FA" w:rsidRDefault="001F0669" w:rsidP="004D49FA">
            <w:r>
              <w:t>Natalie Barrera</w:t>
            </w:r>
          </w:p>
          <w:p w:rsidR="001F0669" w:rsidRPr="007177C5" w:rsidRDefault="007177C5" w:rsidP="004D49FA">
            <w:pPr>
              <w:rPr>
                <w:b/>
                <w:u w:val="single"/>
              </w:rPr>
            </w:pPr>
            <w:r w:rsidRPr="007177C5">
              <w:rPr>
                <w:b/>
                <w:u w:val="single"/>
              </w:rPr>
              <w:t xml:space="preserve">3° año 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4D49FA" w:rsidP="004D49FA"/>
        </w:tc>
        <w:tc>
          <w:tcPr>
            <w:tcW w:w="1705" w:type="dxa"/>
          </w:tcPr>
          <w:p w:rsidR="004D49FA" w:rsidRDefault="003A0C03" w:rsidP="004D49FA">
            <w:r>
              <w:t>17:30 – 18:30</w:t>
            </w:r>
          </w:p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4D49FA" w:rsidP="004D49FA"/>
        </w:tc>
      </w:tr>
      <w:tr w:rsidR="004D49FA" w:rsidTr="003A0C03">
        <w:tc>
          <w:tcPr>
            <w:tcW w:w="3523" w:type="dxa"/>
            <w:shd w:val="clear" w:color="auto" w:fill="auto"/>
          </w:tcPr>
          <w:p w:rsidR="000E0A0D" w:rsidRDefault="001F0669" w:rsidP="004D49FA">
            <w:r>
              <w:t>Selena Arredondo</w:t>
            </w:r>
          </w:p>
          <w:p w:rsidR="007177C5" w:rsidRPr="007177C5" w:rsidRDefault="007177C5" w:rsidP="004D49FA">
            <w:pPr>
              <w:rPr>
                <w:b/>
                <w:u w:val="single"/>
              </w:rPr>
            </w:pPr>
            <w:r w:rsidRPr="007177C5">
              <w:rPr>
                <w:b/>
                <w:u w:val="single"/>
              </w:rPr>
              <w:t>4° año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1F0669" w:rsidP="004D49FA">
            <w:r>
              <w:t>15:45 – 16:30</w:t>
            </w:r>
          </w:p>
        </w:tc>
        <w:tc>
          <w:tcPr>
            <w:tcW w:w="1705" w:type="dxa"/>
          </w:tcPr>
          <w:p w:rsidR="004D49FA" w:rsidRDefault="004D49FA" w:rsidP="004D49FA"/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3A0C03" w:rsidRDefault="003A0C03" w:rsidP="004D49FA"/>
        </w:tc>
      </w:tr>
      <w:tr w:rsidR="004D49FA" w:rsidTr="00536092">
        <w:tc>
          <w:tcPr>
            <w:tcW w:w="3523" w:type="dxa"/>
          </w:tcPr>
          <w:p w:rsidR="004D49FA" w:rsidRPr="007177C5" w:rsidRDefault="000E0A0D" w:rsidP="004D49FA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 xml:space="preserve">5° año </w:t>
            </w:r>
            <w:r w:rsidR="001F0669" w:rsidRPr="007177C5">
              <w:rPr>
                <w:b/>
                <w:i/>
                <w:u w:val="single"/>
              </w:rPr>
              <w:t>Prof. Jefe y Prof. De Lenguaje</w:t>
            </w:r>
          </w:p>
          <w:p w:rsidR="000E0A0D" w:rsidRDefault="001F0669" w:rsidP="004D49FA"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Angelica</w:t>
            </w:r>
            <w:proofErr w:type="spellEnd"/>
            <w:r>
              <w:t xml:space="preserve"> Silva </w:t>
            </w:r>
            <w:r w:rsidR="00536092">
              <w:t xml:space="preserve"> </w:t>
            </w:r>
            <w:r w:rsidR="000E0A0D">
              <w:t xml:space="preserve"> 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4D49FA" w:rsidP="004D49FA"/>
        </w:tc>
        <w:tc>
          <w:tcPr>
            <w:tcW w:w="1705" w:type="dxa"/>
          </w:tcPr>
          <w:p w:rsidR="004D49FA" w:rsidRDefault="004D49FA" w:rsidP="004D49FA"/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1F0669" w:rsidP="004D49FA">
            <w:r>
              <w:t>08:00 – 08:45</w:t>
            </w:r>
          </w:p>
        </w:tc>
      </w:tr>
      <w:tr w:rsidR="004D49FA" w:rsidTr="00536092">
        <w:tc>
          <w:tcPr>
            <w:tcW w:w="3523" w:type="dxa"/>
          </w:tcPr>
          <w:p w:rsidR="004D49FA" w:rsidRPr="007177C5" w:rsidRDefault="000E0A0D" w:rsidP="004D49FA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>6° año</w:t>
            </w:r>
            <w:r w:rsidR="001F0669" w:rsidRPr="007177C5">
              <w:rPr>
                <w:b/>
                <w:i/>
                <w:u w:val="single"/>
              </w:rPr>
              <w:t xml:space="preserve"> Prof. Jefe y </w:t>
            </w:r>
            <w:proofErr w:type="spellStart"/>
            <w:r w:rsidR="001F0669" w:rsidRPr="007177C5">
              <w:rPr>
                <w:b/>
                <w:i/>
                <w:u w:val="single"/>
              </w:rPr>
              <w:t>prof.</w:t>
            </w:r>
            <w:proofErr w:type="spellEnd"/>
            <w:r w:rsidR="001F0669" w:rsidRPr="007177C5">
              <w:rPr>
                <w:b/>
                <w:i/>
                <w:u w:val="single"/>
              </w:rPr>
              <w:t xml:space="preserve"> De Ciencias</w:t>
            </w:r>
          </w:p>
          <w:p w:rsidR="000E0A0D" w:rsidRDefault="001F0669" w:rsidP="004D49FA">
            <w:r>
              <w:t xml:space="preserve">Ana María Acosta </w:t>
            </w:r>
          </w:p>
        </w:tc>
        <w:tc>
          <w:tcPr>
            <w:tcW w:w="1411" w:type="dxa"/>
          </w:tcPr>
          <w:p w:rsidR="004D49FA" w:rsidRDefault="004D49FA" w:rsidP="004D49FA"/>
        </w:tc>
        <w:tc>
          <w:tcPr>
            <w:tcW w:w="1421" w:type="dxa"/>
          </w:tcPr>
          <w:p w:rsidR="004D49FA" w:rsidRDefault="004D49FA" w:rsidP="004D49FA"/>
        </w:tc>
        <w:tc>
          <w:tcPr>
            <w:tcW w:w="1705" w:type="dxa"/>
          </w:tcPr>
          <w:p w:rsidR="004D49FA" w:rsidRDefault="001F0669" w:rsidP="004D49FA">
            <w:r>
              <w:t>10:00 – 10:45</w:t>
            </w:r>
          </w:p>
        </w:tc>
        <w:tc>
          <w:tcPr>
            <w:tcW w:w="1418" w:type="dxa"/>
          </w:tcPr>
          <w:p w:rsidR="004D49FA" w:rsidRDefault="004D49FA" w:rsidP="004D49FA"/>
        </w:tc>
        <w:tc>
          <w:tcPr>
            <w:tcW w:w="1425" w:type="dxa"/>
          </w:tcPr>
          <w:p w:rsidR="004D49FA" w:rsidRDefault="004D49FA" w:rsidP="004D49FA"/>
        </w:tc>
      </w:tr>
      <w:tr w:rsidR="000E0A0D" w:rsidTr="00536092">
        <w:tc>
          <w:tcPr>
            <w:tcW w:w="3523" w:type="dxa"/>
          </w:tcPr>
          <w:p w:rsidR="001F0669" w:rsidRPr="007177C5" w:rsidRDefault="000E0A0D" w:rsidP="004D49FA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>7° año</w:t>
            </w:r>
            <w:r w:rsidR="001F0669" w:rsidRPr="007177C5">
              <w:rPr>
                <w:b/>
                <w:i/>
                <w:u w:val="single"/>
              </w:rPr>
              <w:t xml:space="preserve"> Prof. Jefe y Prof. De Matemáticas</w:t>
            </w:r>
          </w:p>
          <w:p w:rsidR="000E0A0D" w:rsidRDefault="001F0669" w:rsidP="004D49FA">
            <w:r>
              <w:t xml:space="preserve">Alejandro Toledo </w:t>
            </w:r>
          </w:p>
        </w:tc>
        <w:tc>
          <w:tcPr>
            <w:tcW w:w="1411" w:type="dxa"/>
          </w:tcPr>
          <w:p w:rsidR="000E0A0D" w:rsidRDefault="000E0A0D" w:rsidP="004D49FA"/>
        </w:tc>
        <w:tc>
          <w:tcPr>
            <w:tcW w:w="1421" w:type="dxa"/>
          </w:tcPr>
          <w:p w:rsidR="000E0A0D" w:rsidRDefault="001F0669" w:rsidP="004D49FA">
            <w:r>
              <w:t>10:30 – 11:15</w:t>
            </w:r>
          </w:p>
        </w:tc>
        <w:tc>
          <w:tcPr>
            <w:tcW w:w="1705" w:type="dxa"/>
          </w:tcPr>
          <w:p w:rsidR="000E0A0D" w:rsidRDefault="000E0A0D" w:rsidP="004D49FA"/>
        </w:tc>
        <w:tc>
          <w:tcPr>
            <w:tcW w:w="1418" w:type="dxa"/>
          </w:tcPr>
          <w:p w:rsidR="000E0A0D" w:rsidRDefault="000E0A0D" w:rsidP="004D49FA"/>
        </w:tc>
        <w:tc>
          <w:tcPr>
            <w:tcW w:w="1425" w:type="dxa"/>
          </w:tcPr>
          <w:p w:rsidR="000E0A0D" w:rsidRDefault="000E0A0D" w:rsidP="004D49FA"/>
        </w:tc>
      </w:tr>
      <w:tr w:rsidR="000E0A0D" w:rsidTr="00536092">
        <w:tc>
          <w:tcPr>
            <w:tcW w:w="3523" w:type="dxa"/>
          </w:tcPr>
          <w:p w:rsidR="000E0A0D" w:rsidRPr="007177C5" w:rsidRDefault="000E0A0D" w:rsidP="00035DF2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>8° año</w:t>
            </w:r>
            <w:r w:rsidR="001F0669" w:rsidRPr="007177C5">
              <w:rPr>
                <w:b/>
                <w:i/>
                <w:u w:val="single"/>
              </w:rPr>
              <w:t xml:space="preserve"> Prof. Jefe y Prof. De Historia </w:t>
            </w:r>
          </w:p>
          <w:p w:rsidR="000E0A0D" w:rsidRDefault="001F0669" w:rsidP="00035DF2">
            <w:r>
              <w:t>Daniela Guzmán</w:t>
            </w:r>
            <w:r w:rsidR="00536092">
              <w:t xml:space="preserve"> </w:t>
            </w:r>
          </w:p>
        </w:tc>
        <w:tc>
          <w:tcPr>
            <w:tcW w:w="1411" w:type="dxa"/>
          </w:tcPr>
          <w:p w:rsidR="000E0A0D" w:rsidRDefault="000E0A0D" w:rsidP="00035DF2"/>
        </w:tc>
        <w:tc>
          <w:tcPr>
            <w:tcW w:w="1421" w:type="dxa"/>
          </w:tcPr>
          <w:p w:rsidR="000E0A0D" w:rsidRDefault="001F0669" w:rsidP="00035DF2">
            <w:r>
              <w:t>12:15 – 13:00</w:t>
            </w:r>
          </w:p>
        </w:tc>
        <w:tc>
          <w:tcPr>
            <w:tcW w:w="1705" w:type="dxa"/>
          </w:tcPr>
          <w:p w:rsidR="000E0A0D" w:rsidRDefault="000E0A0D" w:rsidP="00035DF2"/>
        </w:tc>
        <w:tc>
          <w:tcPr>
            <w:tcW w:w="1418" w:type="dxa"/>
          </w:tcPr>
          <w:p w:rsidR="000E0A0D" w:rsidRDefault="000E0A0D" w:rsidP="00035DF2"/>
        </w:tc>
        <w:tc>
          <w:tcPr>
            <w:tcW w:w="1425" w:type="dxa"/>
          </w:tcPr>
          <w:p w:rsidR="000E0A0D" w:rsidRDefault="000E0A0D" w:rsidP="00035DF2"/>
        </w:tc>
      </w:tr>
      <w:tr w:rsidR="00536092" w:rsidTr="00536092">
        <w:tc>
          <w:tcPr>
            <w:tcW w:w="3523" w:type="dxa"/>
          </w:tcPr>
          <w:p w:rsidR="00536092" w:rsidRPr="007177C5" w:rsidRDefault="00536092" w:rsidP="00035DF2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>Cornelio Cofre</w:t>
            </w:r>
          </w:p>
          <w:p w:rsidR="00536092" w:rsidRPr="001F0669" w:rsidRDefault="00536092" w:rsidP="00035DF2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(</w:t>
            </w:r>
            <w:r w:rsidR="008E4E88" w:rsidRPr="001F0669">
              <w:rPr>
                <w:b/>
                <w:u w:val="single"/>
              </w:rPr>
              <w:t>Ed. Física</w:t>
            </w:r>
            <w:r w:rsidRPr="001F0669">
              <w:rPr>
                <w:b/>
                <w:u w:val="single"/>
              </w:rPr>
              <w:t xml:space="preserve">) </w:t>
            </w:r>
          </w:p>
        </w:tc>
        <w:tc>
          <w:tcPr>
            <w:tcW w:w="1411" w:type="dxa"/>
          </w:tcPr>
          <w:p w:rsidR="00536092" w:rsidRDefault="00536092" w:rsidP="00035DF2"/>
        </w:tc>
        <w:tc>
          <w:tcPr>
            <w:tcW w:w="1421" w:type="dxa"/>
          </w:tcPr>
          <w:p w:rsidR="00536092" w:rsidRDefault="00536092" w:rsidP="00035DF2"/>
        </w:tc>
        <w:tc>
          <w:tcPr>
            <w:tcW w:w="1705" w:type="dxa"/>
          </w:tcPr>
          <w:p w:rsidR="00536092" w:rsidRDefault="00536092" w:rsidP="00035DF2"/>
        </w:tc>
        <w:tc>
          <w:tcPr>
            <w:tcW w:w="1418" w:type="dxa"/>
          </w:tcPr>
          <w:p w:rsidR="00536092" w:rsidRDefault="00536092" w:rsidP="00035DF2"/>
        </w:tc>
        <w:tc>
          <w:tcPr>
            <w:tcW w:w="1425" w:type="dxa"/>
          </w:tcPr>
          <w:p w:rsidR="00536092" w:rsidRDefault="00536092" w:rsidP="00035DF2"/>
        </w:tc>
      </w:tr>
      <w:tr w:rsidR="000E0A0D" w:rsidTr="00460A16">
        <w:tc>
          <w:tcPr>
            <w:tcW w:w="3523" w:type="dxa"/>
            <w:shd w:val="clear" w:color="auto" w:fill="auto"/>
          </w:tcPr>
          <w:p w:rsidR="00536092" w:rsidRDefault="00536092" w:rsidP="00035DF2">
            <w:r>
              <w:t xml:space="preserve">Pamela Parada </w:t>
            </w:r>
          </w:p>
          <w:p w:rsidR="000E0A0D" w:rsidRPr="001F0669" w:rsidRDefault="00536092" w:rsidP="00035DF2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(</w:t>
            </w:r>
            <w:r w:rsidR="000E0A0D" w:rsidRPr="001F0669">
              <w:rPr>
                <w:b/>
                <w:u w:val="single"/>
              </w:rPr>
              <w:t>Religión)</w:t>
            </w:r>
          </w:p>
        </w:tc>
        <w:tc>
          <w:tcPr>
            <w:tcW w:w="1411" w:type="dxa"/>
          </w:tcPr>
          <w:p w:rsidR="000E0A0D" w:rsidRDefault="000E0A0D" w:rsidP="00035DF2"/>
        </w:tc>
        <w:tc>
          <w:tcPr>
            <w:tcW w:w="1421" w:type="dxa"/>
          </w:tcPr>
          <w:p w:rsidR="000E0A0D" w:rsidRDefault="000E0A0D" w:rsidP="00035DF2"/>
        </w:tc>
        <w:tc>
          <w:tcPr>
            <w:tcW w:w="1705" w:type="dxa"/>
          </w:tcPr>
          <w:p w:rsidR="000E0A0D" w:rsidRDefault="00460A16" w:rsidP="00035DF2">
            <w:r>
              <w:t xml:space="preserve">14:30 A 15:30 </w:t>
            </w:r>
          </w:p>
        </w:tc>
        <w:tc>
          <w:tcPr>
            <w:tcW w:w="1418" w:type="dxa"/>
          </w:tcPr>
          <w:p w:rsidR="000E0A0D" w:rsidRDefault="000E0A0D" w:rsidP="00035DF2"/>
        </w:tc>
        <w:tc>
          <w:tcPr>
            <w:tcW w:w="1425" w:type="dxa"/>
          </w:tcPr>
          <w:p w:rsidR="000E0A0D" w:rsidRDefault="000E0A0D" w:rsidP="00035DF2"/>
        </w:tc>
      </w:tr>
      <w:tr w:rsidR="000E0A0D" w:rsidTr="00536092">
        <w:tc>
          <w:tcPr>
            <w:tcW w:w="3523" w:type="dxa"/>
          </w:tcPr>
          <w:p w:rsidR="001F0669" w:rsidRPr="007177C5" w:rsidRDefault="001F0669" w:rsidP="00035DF2">
            <w:pPr>
              <w:rPr>
                <w:b/>
                <w:i/>
                <w:u w:val="single"/>
              </w:rPr>
            </w:pPr>
            <w:r w:rsidRPr="007177C5">
              <w:rPr>
                <w:b/>
                <w:i/>
                <w:u w:val="single"/>
              </w:rPr>
              <w:t xml:space="preserve">Prof. De Ingles y Psicopedagoga </w:t>
            </w:r>
          </w:p>
          <w:p w:rsidR="000E0A0D" w:rsidRDefault="00536092" w:rsidP="001F0669">
            <w:r>
              <w:t xml:space="preserve">Natalia Arriaza </w:t>
            </w:r>
          </w:p>
        </w:tc>
        <w:tc>
          <w:tcPr>
            <w:tcW w:w="1411" w:type="dxa"/>
          </w:tcPr>
          <w:p w:rsidR="000E0A0D" w:rsidRDefault="000E0A0D" w:rsidP="00035DF2"/>
        </w:tc>
        <w:tc>
          <w:tcPr>
            <w:tcW w:w="1421" w:type="dxa"/>
          </w:tcPr>
          <w:p w:rsidR="000E0A0D" w:rsidRDefault="000E0A0D" w:rsidP="00035DF2"/>
        </w:tc>
        <w:tc>
          <w:tcPr>
            <w:tcW w:w="1705" w:type="dxa"/>
          </w:tcPr>
          <w:p w:rsidR="000E0A0D" w:rsidRDefault="000E0A0D" w:rsidP="00035DF2"/>
        </w:tc>
        <w:tc>
          <w:tcPr>
            <w:tcW w:w="1418" w:type="dxa"/>
          </w:tcPr>
          <w:p w:rsidR="000E0A0D" w:rsidRDefault="00536092" w:rsidP="00035DF2">
            <w:r>
              <w:t>14:00 a 15:30</w:t>
            </w:r>
          </w:p>
        </w:tc>
        <w:tc>
          <w:tcPr>
            <w:tcW w:w="1425" w:type="dxa"/>
          </w:tcPr>
          <w:p w:rsidR="000E0A0D" w:rsidRDefault="000E0A0D" w:rsidP="00035DF2"/>
        </w:tc>
      </w:tr>
      <w:tr w:rsidR="000E0A0D" w:rsidTr="00536092">
        <w:tc>
          <w:tcPr>
            <w:tcW w:w="3523" w:type="dxa"/>
          </w:tcPr>
          <w:p w:rsidR="000E0A0D" w:rsidRDefault="00536092" w:rsidP="00035DF2">
            <w:r>
              <w:t xml:space="preserve">Valentina </w:t>
            </w:r>
            <w:r w:rsidR="001F0669">
              <w:t xml:space="preserve">Huerta </w:t>
            </w:r>
          </w:p>
          <w:p w:rsidR="00536092" w:rsidRPr="001F0669" w:rsidRDefault="00536092" w:rsidP="00035DF2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 xml:space="preserve">(Psicóloga) </w:t>
            </w:r>
          </w:p>
        </w:tc>
        <w:tc>
          <w:tcPr>
            <w:tcW w:w="1411" w:type="dxa"/>
          </w:tcPr>
          <w:p w:rsidR="000E0A0D" w:rsidRDefault="000E0A0D" w:rsidP="00035DF2"/>
        </w:tc>
        <w:tc>
          <w:tcPr>
            <w:tcW w:w="1421" w:type="dxa"/>
          </w:tcPr>
          <w:p w:rsidR="000E0A0D" w:rsidRDefault="000E0A0D" w:rsidP="00035DF2"/>
        </w:tc>
        <w:tc>
          <w:tcPr>
            <w:tcW w:w="1705" w:type="dxa"/>
          </w:tcPr>
          <w:p w:rsidR="000E0A0D" w:rsidRDefault="001F0669" w:rsidP="00035DF2">
            <w:r>
              <w:t>12:30 – 13:30</w:t>
            </w:r>
          </w:p>
        </w:tc>
        <w:tc>
          <w:tcPr>
            <w:tcW w:w="1418" w:type="dxa"/>
          </w:tcPr>
          <w:p w:rsidR="000E0A0D" w:rsidRDefault="000E0A0D" w:rsidP="00035DF2"/>
        </w:tc>
        <w:tc>
          <w:tcPr>
            <w:tcW w:w="1425" w:type="dxa"/>
          </w:tcPr>
          <w:p w:rsidR="000E0A0D" w:rsidRDefault="000E0A0D" w:rsidP="00035DF2"/>
        </w:tc>
      </w:tr>
      <w:tr w:rsidR="000E0A0D" w:rsidTr="00536092">
        <w:tc>
          <w:tcPr>
            <w:tcW w:w="3523" w:type="dxa"/>
          </w:tcPr>
          <w:p w:rsidR="000E0A0D" w:rsidRDefault="001F0669" w:rsidP="00035DF2">
            <w:r>
              <w:t xml:space="preserve">Paola Olguín </w:t>
            </w:r>
          </w:p>
          <w:p w:rsidR="001F0669" w:rsidRPr="001F0669" w:rsidRDefault="001F0669" w:rsidP="00035DF2">
            <w:pPr>
              <w:rPr>
                <w:b/>
                <w:u w:val="single"/>
              </w:rPr>
            </w:pPr>
            <w:r w:rsidRPr="001F0669">
              <w:rPr>
                <w:b/>
                <w:u w:val="single"/>
              </w:rPr>
              <w:t>(Fonoaudióloga)</w:t>
            </w:r>
          </w:p>
        </w:tc>
        <w:tc>
          <w:tcPr>
            <w:tcW w:w="1411" w:type="dxa"/>
          </w:tcPr>
          <w:p w:rsidR="000E0A0D" w:rsidRDefault="00CA4B81" w:rsidP="00035DF2">
            <w:r>
              <w:t>11:30 – 12:15</w:t>
            </w:r>
          </w:p>
        </w:tc>
        <w:tc>
          <w:tcPr>
            <w:tcW w:w="1421" w:type="dxa"/>
          </w:tcPr>
          <w:p w:rsidR="000E0A0D" w:rsidRDefault="000E0A0D" w:rsidP="00035DF2"/>
        </w:tc>
        <w:tc>
          <w:tcPr>
            <w:tcW w:w="1705" w:type="dxa"/>
          </w:tcPr>
          <w:p w:rsidR="000E0A0D" w:rsidRDefault="000E0A0D" w:rsidP="00035DF2"/>
        </w:tc>
        <w:tc>
          <w:tcPr>
            <w:tcW w:w="1418" w:type="dxa"/>
          </w:tcPr>
          <w:p w:rsidR="000E0A0D" w:rsidRDefault="000E0A0D" w:rsidP="00035DF2"/>
        </w:tc>
        <w:tc>
          <w:tcPr>
            <w:tcW w:w="1425" w:type="dxa"/>
          </w:tcPr>
          <w:p w:rsidR="000E0A0D" w:rsidRDefault="000E0A0D" w:rsidP="00035DF2"/>
        </w:tc>
      </w:tr>
    </w:tbl>
    <w:p w:rsidR="004D49FA" w:rsidRDefault="004D49FA" w:rsidP="004D49FA"/>
    <w:p w:rsidR="004D49FA" w:rsidRDefault="004D49FA" w:rsidP="004D49FA">
      <w:pPr>
        <w:jc w:val="center"/>
      </w:pPr>
    </w:p>
    <w:sectPr w:rsidR="004D49FA" w:rsidSect="0053609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64" w:rsidRDefault="005B4664" w:rsidP="004D49FA">
      <w:pPr>
        <w:spacing w:after="0" w:line="240" w:lineRule="auto"/>
      </w:pPr>
      <w:r>
        <w:separator/>
      </w:r>
    </w:p>
  </w:endnote>
  <w:endnote w:type="continuationSeparator" w:id="0">
    <w:p w:rsidR="005B4664" w:rsidRDefault="005B4664" w:rsidP="004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64" w:rsidRDefault="005B4664" w:rsidP="004D49FA">
      <w:pPr>
        <w:spacing w:after="0" w:line="240" w:lineRule="auto"/>
      </w:pPr>
      <w:r>
        <w:separator/>
      </w:r>
    </w:p>
  </w:footnote>
  <w:footnote w:type="continuationSeparator" w:id="0">
    <w:p w:rsidR="005B4664" w:rsidRDefault="005B4664" w:rsidP="004D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A" w:rsidRDefault="004D49FA" w:rsidP="004D49FA">
    <w:pPr>
      <w:pStyle w:val="Encabezado"/>
      <w:tabs>
        <w:tab w:val="left" w:pos="1155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26EA2A2" wp14:editId="6961E303">
          <wp:simplePos x="0" y="0"/>
          <wp:positionH relativeFrom="column">
            <wp:posOffset>43815</wp:posOffset>
          </wp:positionH>
          <wp:positionV relativeFrom="paragraph">
            <wp:posOffset>-22225</wp:posOffset>
          </wp:positionV>
          <wp:extent cx="499745" cy="669925"/>
          <wp:effectExtent l="0" t="0" r="0" b="0"/>
          <wp:wrapTight wrapText="bothSides">
            <wp:wrapPolygon edited="0">
              <wp:start x="0" y="0"/>
              <wp:lineTo x="0" y="20883"/>
              <wp:lineTo x="20584" y="20883"/>
              <wp:lineTo x="20584" y="0"/>
              <wp:lineTo x="0" y="0"/>
            </wp:wrapPolygon>
          </wp:wrapTight>
          <wp:docPr id="3" name="Imagen 3" descr="C:\Users\Sw33t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33t\Desktop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D49FA" w:rsidRDefault="004D49FA" w:rsidP="004D49FA">
    <w:pPr>
      <w:pStyle w:val="Encabezado"/>
      <w:tabs>
        <w:tab w:val="left" w:pos="1155"/>
      </w:tabs>
    </w:pPr>
    <w:r>
      <w:tab/>
      <w:t>Escuela Particular N°387</w:t>
    </w:r>
  </w:p>
  <w:p w:rsidR="004D49FA" w:rsidRDefault="004D49FA" w:rsidP="004D49FA">
    <w:pPr>
      <w:pStyle w:val="Encabezado"/>
      <w:tabs>
        <w:tab w:val="left" w:pos="1155"/>
      </w:tabs>
    </w:pPr>
    <w:r>
      <w:tab/>
      <w:t>“Carlos Pezoa Véliz”</w:t>
    </w:r>
  </w:p>
  <w:p w:rsidR="004D49FA" w:rsidRDefault="004D4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FA"/>
    <w:rsid w:val="000E0A0D"/>
    <w:rsid w:val="001F0669"/>
    <w:rsid w:val="002774F3"/>
    <w:rsid w:val="0030485A"/>
    <w:rsid w:val="0034493E"/>
    <w:rsid w:val="00351065"/>
    <w:rsid w:val="003A0C03"/>
    <w:rsid w:val="00460A16"/>
    <w:rsid w:val="00485C6B"/>
    <w:rsid w:val="004A1979"/>
    <w:rsid w:val="004D49FA"/>
    <w:rsid w:val="00536092"/>
    <w:rsid w:val="005A081B"/>
    <w:rsid w:val="005B4664"/>
    <w:rsid w:val="006E1C06"/>
    <w:rsid w:val="007177C5"/>
    <w:rsid w:val="007578CA"/>
    <w:rsid w:val="007E1586"/>
    <w:rsid w:val="007F0080"/>
    <w:rsid w:val="008E4E88"/>
    <w:rsid w:val="00931F8E"/>
    <w:rsid w:val="00AD5065"/>
    <w:rsid w:val="00CA4B81"/>
    <w:rsid w:val="00E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BF0E"/>
  <w15:chartTrackingRefBased/>
  <w15:docId w15:val="{032A0830-6C9B-4528-B3EF-95DDA40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FA"/>
  </w:style>
  <w:style w:type="paragraph" w:styleId="Piedepgina">
    <w:name w:val="footer"/>
    <w:basedOn w:val="Normal"/>
    <w:link w:val="PiedepginaCar"/>
    <w:uiPriority w:val="99"/>
    <w:unhideWhenUsed/>
    <w:rsid w:val="004D4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FA"/>
  </w:style>
  <w:style w:type="table" w:styleId="Tablaconcuadrcula">
    <w:name w:val="Table Grid"/>
    <w:basedOn w:val="Tablanormal"/>
    <w:uiPriority w:val="39"/>
    <w:rsid w:val="004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HP</cp:lastModifiedBy>
  <cp:revision>2</cp:revision>
  <cp:lastPrinted>2023-03-27T18:56:00Z</cp:lastPrinted>
  <dcterms:created xsi:type="dcterms:W3CDTF">2024-10-30T13:49:00Z</dcterms:created>
  <dcterms:modified xsi:type="dcterms:W3CDTF">2024-10-30T13:49:00Z</dcterms:modified>
</cp:coreProperties>
</file>